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24" w:rsidRDefault="00647524" w:rsidP="00F775E2">
      <w:pPr>
        <w:rPr>
          <w:sz w:val="28"/>
          <w:szCs w:val="28"/>
          <w:lang w:eastAsia="zh-CN"/>
        </w:rPr>
      </w:pPr>
      <w:bookmarkStart w:id="0" w:name="_Hlk147230201"/>
    </w:p>
    <w:p w:rsidR="00F775E2" w:rsidRDefault="00F775E2" w:rsidP="00F775E2">
      <w:r>
        <w:t xml:space="preserve">                                                                  </w:t>
      </w:r>
    </w:p>
    <w:p w:rsidR="00F775E2" w:rsidRDefault="00F775E2" w:rsidP="00F775E2">
      <w:pPr>
        <w:jc w:val="right"/>
        <w:rPr>
          <w:b/>
        </w:rPr>
      </w:pP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</w:t>
      </w:r>
      <w:r>
        <w:rPr>
          <w:b/>
          <w:bCs/>
        </w:rPr>
        <w:t>4</w:t>
      </w:r>
      <w:r>
        <w:rPr>
          <w:b/>
          <w:bCs/>
        </w:rPr>
        <w:t xml:space="preserve"> </w:t>
      </w:r>
    </w:p>
    <w:p w:rsidR="00F775E2" w:rsidRDefault="00F775E2" w:rsidP="00F775E2">
      <w:pPr>
        <w:spacing w:after="0" w:line="240" w:lineRule="auto"/>
        <w:rPr>
          <w:b/>
        </w:rPr>
      </w:pPr>
    </w:p>
    <w:bookmarkEnd w:id="0"/>
    <w:p w:rsidR="00F775E2" w:rsidRDefault="00F775E2" w:rsidP="00F775E2">
      <w:pPr>
        <w:spacing w:after="0" w:line="240" w:lineRule="auto"/>
        <w:jc w:val="center"/>
      </w:pPr>
    </w:p>
    <w:p w:rsidR="00F775E2" w:rsidRDefault="00F775E2" w:rsidP="00F775E2">
      <w:pPr>
        <w:pStyle w:val="Nagwek1"/>
        <w:spacing w:line="276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</w:rPr>
        <w:t xml:space="preserve">WYKAZ  ZREALIZOWANYCH  </w:t>
      </w:r>
      <w:r>
        <w:rPr>
          <w:rFonts w:ascii="Arial" w:hAnsi="Arial" w:cs="Arial"/>
          <w:szCs w:val="22"/>
          <w:lang w:val="pl-PL"/>
        </w:rPr>
        <w:t>ROBÓT</w:t>
      </w:r>
    </w:p>
    <w:p w:rsidR="00F775E2" w:rsidRPr="00357797" w:rsidRDefault="00F775E2" w:rsidP="00F775E2">
      <w:pPr>
        <w:rPr>
          <w:lang w:eastAsia="x-non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371"/>
        <w:gridCol w:w="2553"/>
        <w:gridCol w:w="1418"/>
        <w:gridCol w:w="1134"/>
        <w:gridCol w:w="1559"/>
        <w:gridCol w:w="1137"/>
      </w:tblGrid>
      <w:tr w:rsidR="00F775E2" w:rsidRPr="00083182" w:rsidTr="00647524">
        <w:trPr>
          <w:trHeight w:val="50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775E2" w:rsidRDefault="00F775E2" w:rsidP="00690622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 w:rsidRPr="00083182">
              <w:rPr>
                <w:rFonts w:ascii="Arial" w:hAnsi="Arial" w:cs="Arial"/>
                <w:b/>
                <w:bCs/>
                <w:szCs w:val="16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>Nazwa  Zamawiającego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>Zakres zrealizowanych prac oraz lokalizacja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Pr="00083182" w:rsidRDefault="00F775E2" w:rsidP="00F775E2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:rsidR="00F775E2" w:rsidRPr="00083182" w:rsidRDefault="00F775E2" w:rsidP="00690622">
            <w:pPr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08318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(od – do lub realizacja </w:t>
            </w:r>
            <w:r w:rsidRPr="0008318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toku)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Dotyczy Wykonawców, którzy wykonali robotę budowlaną </w:t>
            </w: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</w:t>
            </w:r>
          </w:p>
        </w:tc>
      </w:tr>
      <w:tr w:rsidR="00F775E2" w:rsidRPr="00083182" w:rsidTr="00647524">
        <w:trPr>
          <w:trHeight w:val="198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E2" w:rsidRPr="00083182" w:rsidRDefault="00F775E2" w:rsidP="00690622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E2" w:rsidRPr="00083182" w:rsidRDefault="00F775E2" w:rsidP="006906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E2" w:rsidRPr="00083182" w:rsidRDefault="00F775E2" w:rsidP="006906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524" w:rsidRPr="00083182" w:rsidRDefault="00647524" w:rsidP="0064752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zrealizowanych prac</w:t>
            </w:r>
          </w:p>
          <w:p w:rsidR="00F775E2" w:rsidRDefault="00647524" w:rsidP="00647524">
            <w:pPr>
              <w:pStyle w:val="Akapitzlist"/>
              <w:tabs>
                <w:tab w:val="left" w:pos="1843"/>
              </w:tabs>
              <w:suppressAutoHyphens/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(w </w:t>
            </w:r>
            <w:r w:rsidRPr="0008318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E2" w:rsidRPr="00083182" w:rsidRDefault="00F775E2" w:rsidP="00690622">
            <w:pPr>
              <w:rPr>
                <w:rFonts w:ascii="Arial" w:hAnsi="Arial" w:cs="Arial"/>
                <w:i/>
                <w:iCs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Default="00F775E2" w:rsidP="006906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Wskazana robota budowlana została zrealizowana </w:t>
            </w: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 z firmą … (</w:t>
            </w:r>
            <w:r w:rsidRPr="00083182">
              <w:rPr>
                <w:rFonts w:ascii="Arial" w:hAnsi="Arial" w:cs="Arial"/>
                <w:b/>
                <w:i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083182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08318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</w:rPr>
              <w:t>Zakres jaki  został wykonany przez poszczególnych Wykonawców oraz za jaką kwotę</w:t>
            </w:r>
          </w:p>
        </w:tc>
      </w:tr>
      <w:tr w:rsidR="00F775E2" w:rsidRPr="00083182" w:rsidTr="00647524">
        <w:trPr>
          <w:trHeight w:val="11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E2" w:rsidRPr="00083182" w:rsidRDefault="00F775E2" w:rsidP="0069062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775E2" w:rsidRPr="00083182" w:rsidTr="00647524">
        <w:trPr>
          <w:trHeight w:val="11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318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775E2" w:rsidRPr="00083182" w:rsidTr="00647524">
        <w:trPr>
          <w:trHeight w:val="11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E2" w:rsidRPr="00083182" w:rsidRDefault="00F775E2" w:rsidP="0069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Default="00F775E2" w:rsidP="00690622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775E2" w:rsidRDefault="00F775E2" w:rsidP="00F775E2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75E2" w:rsidRDefault="00F775E2" w:rsidP="00F775E2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75E2" w:rsidRDefault="00F775E2" w:rsidP="00F775E2">
      <w:pPr>
        <w:spacing w:before="12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bookmarkStart w:id="2" w:name="_Hlk156466681"/>
      <w:r>
        <w:rPr>
          <w:rFonts w:ascii="Arial" w:hAnsi="Arial" w:cs="Arial"/>
          <w:b/>
          <w:sz w:val="20"/>
          <w:szCs w:val="20"/>
        </w:rPr>
        <w:t>Do wykazu na każdą pozycję należy załączyć dowody, potwierdzające wykonanie robót budowlanych  należycie.</w:t>
      </w:r>
    </w:p>
    <w:bookmarkEnd w:id="2"/>
    <w:p w:rsidR="00F775E2" w:rsidRPr="00357797" w:rsidRDefault="00F775E2" w:rsidP="00F775E2">
      <w:pPr>
        <w:jc w:val="both"/>
        <w:rPr>
          <w:sz w:val="20"/>
          <w:szCs w:val="20"/>
        </w:rPr>
      </w:pPr>
    </w:p>
    <w:p w:rsidR="00F775E2" w:rsidRPr="00357797" w:rsidRDefault="00F775E2" w:rsidP="00F775E2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 xml:space="preserve">…………..……………………………………………………… </w:t>
      </w:r>
    </w:p>
    <w:p w:rsidR="00E916EF" w:rsidRPr="00F775E2" w:rsidRDefault="00F775E2" w:rsidP="00F775E2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Podpis (ew. również pieczęć) Oferenta</w:t>
      </w:r>
    </w:p>
    <w:sectPr w:rsidR="00E916EF" w:rsidRPr="00F77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E5" w:rsidRDefault="00D763E5" w:rsidP="00647524">
      <w:pPr>
        <w:spacing w:after="0" w:line="240" w:lineRule="auto"/>
      </w:pPr>
      <w:r>
        <w:separator/>
      </w:r>
    </w:p>
  </w:endnote>
  <w:endnote w:type="continuationSeparator" w:id="0">
    <w:p w:rsidR="00D763E5" w:rsidRDefault="00D763E5" w:rsidP="006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E5" w:rsidRDefault="00D763E5" w:rsidP="00647524">
      <w:pPr>
        <w:spacing w:after="0" w:line="240" w:lineRule="auto"/>
      </w:pPr>
      <w:r>
        <w:separator/>
      </w:r>
    </w:p>
  </w:footnote>
  <w:footnote w:type="continuationSeparator" w:id="0">
    <w:p w:rsidR="00D763E5" w:rsidRDefault="00D763E5" w:rsidP="006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24" w:rsidRDefault="00647524">
    <w:pPr>
      <w:pStyle w:val="Nagwek"/>
    </w:pPr>
    <w:r w:rsidRPr="004D2BB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-252114</wp:posOffset>
          </wp:positionV>
          <wp:extent cx="5754370" cy="1158875"/>
          <wp:effectExtent l="0" t="0" r="0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E2"/>
    <w:rsid w:val="00647524"/>
    <w:rsid w:val="00752DD7"/>
    <w:rsid w:val="008C7534"/>
    <w:rsid w:val="00D763E5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4B43-2C9D-44AB-B5FF-46CFC46B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5E2"/>
    <w:pPr>
      <w:suppressAutoHyphens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775E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5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qFormat/>
    <w:rsid w:val="00F775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775E2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775E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75E2"/>
    <w:rPr>
      <w:rFonts w:ascii="Calibri" w:eastAsia="Calibri" w:hAnsi="Calibri" w:cs="Calibri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F775E2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5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4119-E576-4B02-85CD-EA646D31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2024-03-25T12:49:00Z</dcterms:created>
  <dcterms:modified xsi:type="dcterms:W3CDTF">2024-03-25T13:43:00Z</dcterms:modified>
</cp:coreProperties>
</file>