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Default="00BA748E">
      <w:pPr>
        <w:rPr>
          <w:rFonts w:ascii="Times New Roman" w:hAnsi="Times New Roman" w:cs="Times New Roman"/>
          <w:sz w:val="24"/>
          <w:szCs w:val="24"/>
        </w:rPr>
      </w:pPr>
    </w:p>
    <w:p w:rsidR="00DE138E" w:rsidRDefault="00DE138E">
      <w:pPr>
        <w:rPr>
          <w:rFonts w:ascii="Times New Roman" w:hAnsi="Times New Roman" w:cs="Times New Roman"/>
          <w:sz w:val="24"/>
          <w:szCs w:val="24"/>
        </w:rPr>
      </w:pPr>
    </w:p>
    <w:p w:rsidR="00BA748E" w:rsidRPr="00BA748E" w:rsidRDefault="00846FF2" w:rsidP="00BA748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7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748E" w:rsidRPr="00BA748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BA748E" w:rsidRPr="00BA748E" w:rsidRDefault="00BA748E" w:rsidP="00BA748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748E">
        <w:rPr>
          <w:rFonts w:ascii="Times New Roman" w:hAnsi="Times New Roman" w:cs="Times New Roman"/>
          <w:b/>
          <w:sz w:val="24"/>
          <w:szCs w:val="24"/>
        </w:rPr>
        <w:t xml:space="preserve">         Oksa</w:t>
      </w:r>
      <w:r w:rsidR="00846FF2" w:rsidRPr="00BA74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FF2" w:rsidRPr="00C07582" w:rsidRDefault="00846FF2" w:rsidP="00BA748E">
      <w:pPr>
        <w:jc w:val="right"/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E75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BA74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21CCE" w:rsidRPr="00C07582">
        <w:rPr>
          <w:rFonts w:ascii="Times New Roman" w:hAnsi="Times New Roman" w:cs="Times New Roman"/>
          <w:sz w:val="24"/>
          <w:szCs w:val="24"/>
        </w:rPr>
        <w:t>Oksa,</w:t>
      </w:r>
      <w:r w:rsidR="003B5422" w:rsidRPr="00C07582">
        <w:rPr>
          <w:rFonts w:ascii="Times New Roman" w:hAnsi="Times New Roman" w:cs="Times New Roman"/>
          <w:sz w:val="24"/>
          <w:szCs w:val="24"/>
        </w:rPr>
        <w:t xml:space="preserve"> </w:t>
      </w:r>
      <w:r w:rsidR="00C07582" w:rsidRPr="00C07582">
        <w:rPr>
          <w:rFonts w:ascii="Times New Roman" w:hAnsi="Times New Roman" w:cs="Times New Roman"/>
          <w:sz w:val="24"/>
          <w:szCs w:val="24"/>
        </w:rPr>
        <w:t>05.12</w:t>
      </w:r>
      <w:r w:rsidR="003B5422" w:rsidRPr="00C07582">
        <w:rPr>
          <w:rFonts w:ascii="Times New Roman" w:hAnsi="Times New Roman" w:cs="Times New Roman"/>
          <w:sz w:val="24"/>
          <w:szCs w:val="24"/>
        </w:rPr>
        <w:t>.2023</w:t>
      </w:r>
      <w:r w:rsidR="006E7591" w:rsidRPr="00C075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3B5422">
        <w:rPr>
          <w:lang w:val="de-DE"/>
        </w:rPr>
        <w:t xml:space="preserve">: </w:t>
      </w:r>
      <w:r w:rsidR="00A0461C">
        <w:rPr>
          <w:lang w:val="de-DE"/>
        </w:rPr>
        <w:t>K.O.6220.2</w:t>
      </w:r>
      <w:r w:rsidR="00EC774F">
        <w:rPr>
          <w:lang w:val="de-DE"/>
        </w:rPr>
        <w:t>.2023</w:t>
      </w: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9556A0" w:rsidRDefault="009556A0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6E7591" w:rsidP="00F21CCE">
      <w:pPr>
        <w:pStyle w:val="NormalnyWeb"/>
        <w:spacing w:before="0" w:beforeAutospacing="0" w:after="0"/>
        <w:jc w:val="both"/>
      </w:pPr>
      <w:r>
        <w:t xml:space="preserve">     </w:t>
      </w:r>
      <w:r w:rsidR="00A17A51">
        <w:t xml:space="preserve">  </w:t>
      </w:r>
      <w:r w:rsidR="00602643">
        <w:t>Zgodnie z art. 9, 10 § 1 i art. 49 ustawy z dnia 14 czerwca 1960</w:t>
      </w:r>
      <w:r w:rsidR="005079FB">
        <w:t xml:space="preserve"> </w:t>
      </w:r>
      <w:r w:rsidR="00602643">
        <w:t xml:space="preserve">r. Kodeks postępowania administracyjnego (Dz. U. z </w:t>
      </w:r>
      <w:r w:rsidR="00AD10E1">
        <w:t>2023 r. poz. 775</w:t>
      </w:r>
      <w:r w:rsidR="00602643">
        <w:t xml:space="preserve"> ze zm.), w związku z art. 74 ust. 3 ustawy </w:t>
      </w:r>
      <w:r w:rsidR="003B5422">
        <w:t xml:space="preserve">       </w:t>
      </w:r>
      <w:r w:rsidR="00AD10E1">
        <w:t xml:space="preserve">  </w:t>
      </w:r>
      <w:r w:rsidR="003B5422">
        <w:t xml:space="preserve"> </w:t>
      </w:r>
      <w:r w:rsidR="00602643">
        <w:t>z dnia 3 października 2008 r. o udostępnianiu informacji o środowisku i jego ochronie, udziale społeczeństwa w ochronie środowiska oraz o ocenach oddziaływania</w:t>
      </w:r>
      <w:r w:rsidR="00CD1FBF">
        <w:t xml:space="preserve"> </w:t>
      </w:r>
      <w:r w:rsidR="00602643">
        <w:t xml:space="preserve">na środowisko </w:t>
      </w:r>
      <w:r w:rsidR="003B5422">
        <w:t xml:space="preserve">          </w:t>
      </w:r>
      <w:r w:rsidR="00602643">
        <w:t xml:space="preserve">(Dz. U. z </w:t>
      </w:r>
      <w:r w:rsidR="00D90412">
        <w:t xml:space="preserve">2022 r. poz. 1029 z </w:t>
      </w:r>
      <w:proofErr w:type="spellStart"/>
      <w:r w:rsidR="00D90412">
        <w:t>póź</w:t>
      </w:r>
      <w:proofErr w:type="spellEnd"/>
      <w:r w:rsidR="00D90412">
        <w:t>. zm.</w:t>
      </w:r>
      <w:r w:rsidR="00AD10E1">
        <w:t>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3B5422" w:rsidRDefault="00A17A51" w:rsidP="003B5422">
      <w:pPr>
        <w:pStyle w:val="NormalnyWeb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E14BCE">
        <w:t xml:space="preserve"> administracyjnego, że w dniu</w:t>
      </w:r>
      <w:r w:rsidR="003B5422">
        <w:t xml:space="preserve"> </w:t>
      </w:r>
      <w:r w:rsidR="00C07582" w:rsidRPr="00C07582">
        <w:t>05.12</w:t>
      </w:r>
      <w:r w:rsidR="003B5422" w:rsidRPr="00C07582">
        <w:t>.2023</w:t>
      </w:r>
      <w:r w:rsidR="00602643" w:rsidRPr="00C07582">
        <w:t xml:space="preserve"> r.</w:t>
      </w:r>
      <w:r w:rsidR="00602643" w:rsidRPr="003B5422">
        <w:rPr>
          <w:color w:val="FF0000"/>
        </w:rPr>
        <w:t xml:space="preserve"> </w:t>
      </w:r>
      <w:r w:rsidR="00602643">
        <w:t>p</w:t>
      </w:r>
      <w:r w:rsidR="005079FB">
        <w:t xml:space="preserve">o rozpatrzeniu wniosku z </w:t>
      </w:r>
      <w:r w:rsidR="005079FB" w:rsidRPr="009E5549">
        <w:t>dnia</w:t>
      </w:r>
      <w:r w:rsidR="009E5549">
        <w:t xml:space="preserve"> </w:t>
      </w:r>
      <w:r w:rsidR="00C07582">
        <w:t>14</w:t>
      </w:r>
      <w:r w:rsidR="00D90412">
        <w:t xml:space="preserve">.06.2023 </w:t>
      </w:r>
      <w:r w:rsidR="009E5549" w:rsidRPr="009E5549">
        <w:rPr>
          <w:lang w:val="de-DE"/>
        </w:rPr>
        <w:t>r.</w:t>
      </w:r>
      <w:r w:rsidR="00C07582">
        <w:rPr>
          <w:lang w:val="de-DE"/>
        </w:rPr>
        <w:t xml:space="preserve"> (</w:t>
      </w:r>
      <w:proofErr w:type="spellStart"/>
      <w:r w:rsidR="00C07582">
        <w:rPr>
          <w:lang w:val="de-DE"/>
        </w:rPr>
        <w:t>data</w:t>
      </w:r>
      <w:proofErr w:type="spellEnd"/>
      <w:r w:rsidR="00C07582">
        <w:rPr>
          <w:lang w:val="de-DE"/>
        </w:rPr>
        <w:t xml:space="preserve"> </w:t>
      </w:r>
      <w:proofErr w:type="spellStart"/>
      <w:r w:rsidR="00C07582">
        <w:rPr>
          <w:lang w:val="de-DE"/>
        </w:rPr>
        <w:t>wpływu</w:t>
      </w:r>
      <w:proofErr w:type="spellEnd"/>
      <w:r w:rsidR="00C07582">
        <w:rPr>
          <w:lang w:val="de-DE"/>
        </w:rPr>
        <w:t xml:space="preserve"> 19.06.2023 r.)</w:t>
      </w:r>
      <w:r w:rsidR="009E5549" w:rsidRPr="009E5549">
        <w:rPr>
          <w:lang w:val="de-DE"/>
        </w:rPr>
        <w:t xml:space="preserve"> </w:t>
      </w:r>
      <w:r w:rsidR="00602643">
        <w:t xml:space="preserve">została wydana decyzja </w:t>
      </w:r>
      <w:r w:rsidR="00C07582">
        <w:t xml:space="preserve">                          </w:t>
      </w:r>
      <w:r w:rsidR="00602643">
        <w:t xml:space="preserve">o środowiskowych uwarunkowaniach </w:t>
      </w:r>
      <w:r w:rsidR="00F21CCE"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 w:rsidRPr="009E5549">
        <w:rPr>
          <w:lang w:val="de-DE"/>
        </w:rPr>
        <w:t>nazwą</w:t>
      </w:r>
      <w:proofErr w:type="spellEnd"/>
      <w:r w:rsidR="00A0461C">
        <w:rPr>
          <w:lang w:val="de-DE"/>
        </w:rPr>
        <w:t xml:space="preserve"> </w:t>
      </w:r>
      <w:r w:rsidR="00A0461C" w:rsidRPr="00F87B54">
        <w:rPr>
          <w:b/>
          <w:bCs/>
        </w:rPr>
        <w:t xml:space="preserve">„Budowa stawu rybnego, ziemnego, kopanego, </w:t>
      </w:r>
      <w:proofErr w:type="spellStart"/>
      <w:r w:rsidR="00A0461C" w:rsidRPr="00F87B54">
        <w:rPr>
          <w:b/>
          <w:bCs/>
        </w:rPr>
        <w:t>niespuszczalnego</w:t>
      </w:r>
      <w:proofErr w:type="spellEnd"/>
      <w:r w:rsidR="00A0461C" w:rsidRPr="00F87B54">
        <w:rPr>
          <w:b/>
          <w:bCs/>
        </w:rPr>
        <w:t>, zasilanego wodami g</w:t>
      </w:r>
      <w:r w:rsidR="00C07582">
        <w:rPr>
          <w:b/>
          <w:bCs/>
        </w:rPr>
        <w:t>runtowymi oraz wodami opadowymi</w:t>
      </w:r>
      <w:r w:rsidR="00A0461C">
        <w:rPr>
          <w:b/>
          <w:bCs/>
        </w:rPr>
        <w:t xml:space="preserve"> </w:t>
      </w:r>
      <w:r w:rsidR="00A0461C" w:rsidRPr="00F87B54">
        <w:rPr>
          <w:b/>
          <w:bCs/>
        </w:rPr>
        <w:t xml:space="preserve">w </w:t>
      </w:r>
      <w:proofErr w:type="spellStart"/>
      <w:r w:rsidR="00A0461C" w:rsidRPr="00F87B54">
        <w:rPr>
          <w:b/>
          <w:bCs/>
        </w:rPr>
        <w:t>msc</w:t>
      </w:r>
      <w:proofErr w:type="spellEnd"/>
      <w:r w:rsidR="00A0461C" w:rsidRPr="00F87B54">
        <w:rPr>
          <w:b/>
          <w:bCs/>
        </w:rPr>
        <w:t>. Rzeszówek, gm. Oksa, powiat jędrzejowski,</w:t>
      </w:r>
      <w:r w:rsidR="00A0461C">
        <w:rPr>
          <w:b/>
          <w:bCs/>
        </w:rPr>
        <w:t xml:space="preserve"> </w:t>
      </w:r>
      <w:r w:rsidR="00C07582">
        <w:rPr>
          <w:b/>
          <w:bCs/>
        </w:rPr>
        <w:t xml:space="preserve">                              </w:t>
      </w:r>
      <w:r w:rsidR="00A0461C" w:rsidRPr="00F87B54">
        <w:rPr>
          <w:b/>
          <w:bCs/>
        </w:rPr>
        <w:t>woj. świętokrzyskie”</w:t>
      </w:r>
      <w:r w:rsidR="00D90412">
        <w:rPr>
          <w:b/>
        </w:rPr>
        <w:t>.</w:t>
      </w:r>
      <w:r w:rsidR="007A26E8" w:rsidRPr="007A26E8">
        <w:rPr>
          <w:lang w:val="de-DE"/>
        </w:rPr>
        <w:t xml:space="preserve"> </w:t>
      </w:r>
    </w:p>
    <w:p w:rsidR="002D54CE" w:rsidRDefault="007A26E8" w:rsidP="002D54CE">
      <w:pPr>
        <w:pStyle w:val="NormalnyWeb"/>
        <w:spacing w:before="0" w:beforeAutospacing="0" w:after="0"/>
        <w:jc w:val="both"/>
      </w:pPr>
      <w:r>
        <w:t>Treść niniejszej decyzji została zamieszczona na stronie Biuletynu Informacji Publiczn</w:t>
      </w:r>
      <w:r w:rsidR="006C43D3">
        <w:t xml:space="preserve">ej: Urzędu Gminy Oksa (w dniu </w:t>
      </w:r>
      <w:r w:rsidR="00C07582" w:rsidRPr="00C07582">
        <w:t>05</w:t>
      </w:r>
      <w:r w:rsidR="006C43D3" w:rsidRPr="00C07582">
        <w:t>.</w:t>
      </w:r>
      <w:r w:rsidR="00C07582" w:rsidRPr="00C07582">
        <w:t>12</w:t>
      </w:r>
      <w:r w:rsidRPr="00C07582">
        <w:t>.2023</w:t>
      </w:r>
      <w:r>
        <w:t xml:space="preserve"> r.)</w:t>
      </w:r>
      <w:r w:rsidR="00A0461C">
        <w:t xml:space="preserve"> oraz Urzędu Gminy Włoszczowa</w:t>
      </w:r>
      <w:r>
        <w:t>. Z treścią niniejszej decyzji oraz z dokumentacj</w:t>
      </w:r>
      <w:r w:rsidR="00862C15">
        <w:t>ą sprawy, można zapoznać się w</w:t>
      </w:r>
      <w:r>
        <w:t xml:space="preserve"> Urzędzie Gminy Oksa – pokój </w:t>
      </w:r>
      <w:r w:rsidR="00862C15">
        <w:t xml:space="preserve">  </w:t>
      </w:r>
      <w:r>
        <w:t xml:space="preserve">nr 3 w godzinach pracy Urzędu. Wgląd w akta sprawy nie jest obowiązkowy. </w:t>
      </w:r>
    </w:p>
    <w:p w:rsidR="002D54CE" w:rsidRDefault="002D54CE" w:rsidP="002D54CE">
      <w:pPr>
        <w:pStyle w:val="NormalnyWeb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2D54CE" w:rsidRDefault="002D54CE" w:rsidP="002D54CE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     14 dni od dnia publicznego ogłoszenia. </w:t>
      </w:r>
    </w:p>
    <w:p w:rsidR="002D54CE" w:rsidRDefault="002D54CE" w:rsidP="002D54CE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</w:t>
      </w:r>
      <w:r w:rsidRPr="00BC432E">
        <w:t xml:space="preserve">dnia </w:t>
      </w:r>
      <w:r w:rsidR="00C07582" w:rsidRPr="00C07582">
        <w:rPr>
          <w:b/>
        </w:rPr>
        <w:t>05.12</w:t>
      </w:r>
      <w:r w:rsidRPr="00C07582">
        <w:rPr>
          <w:b/>
        </w:rPr>
        <w:t xml:space="preserve">.2023 r. </w:t>
      </w:r>
      <w:r w:rsidRPr="00C07582">
        <w:t xml:space="preserve">do </w:t>
      </w:r>
      <w:r w:rsidR="00C07582" w:rsidRPr="00C07582">
        <w:rPr>
          <w:b/>
        </w:rPr>
        <w:t>19</w:t>
      </w:r>
      <w:r w:rsidRPr="00C07582">
        <w:rPr>
          <w:b/>
        </w:rPr>
        <w:t>.</w:t>
      </w:r>
      <w:r w:rsidR="00C07582" w:rsidRPr="00C07582">
        <w:rPr>
          <w:b/>
        </w:rPr>
        <w:t>12</w:t>
      </w:r>
      <w:r w:rsidRPr="00C07582">
        <w:rPr>
          <w:b/>
        </w:rPr>
        <w:t>.2023 r.</w:t>
      </w: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                          </w:t>
      </w:r>
    </w:p>
    <w:p w:rsidR="002D54CE" w:rsidRPr="00DE138E" w:rsidRDefault="002D54CE" w:rsidP="002D54CE">
      <w:pPr>
        <w:pStyle w:val="Default"/>
        <w:tabs>
          <w:tab w:val="left" w:pos="6751"/>
        </w:tabs>
        <w:jc w:val="both"/>
        <w:rPr>
          <w:b/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 w:rsidRPr="009F2D29">
        <w:rPr>
          <w:sz w:val="20"/>
          <w:szCs w:val="20"/>
          <w:u w:val="single"/>
        </w:rPr>
        <w:t>Rozdzielnik:</w:t>
      </w:r>
      <w:r w:rsidRPr="00DE138E">
        <w:rPr>
          <w:sz w:val="20"/>
          <w:szCs w:val="20"/>
        </w:rPr>
        <w:tab/>
      </w:r>
      <w:r w:rsidRPr="00DE138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DE138E">
        <w:rPr>
          <w:b/>
          <w:sz w:val="20"/>
          <w:szCs w:val="20"/>
        </w:rPr>
        <w:t>Wójt Gmin</w:t>
      </w:r>
      <w:r>
        <w:rPr>
          <w:b/>
          <w:sz w:val="20"/>
          <w:szCs w:val="20"/>
        </w:rPr>
        <w:t>y</w:t>
      </w:r>
      <w:r w:rsidRPr="00DE138E">
        <w:rPr>
          <w:b/>
          <w:sz w:val="20"/>
          <w:szCs w:val="20"/>
        </w:rPr>
        <w:tab/>
      </w:r>
      <w:r w:rsidRPr="00DE138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DE138E">
        <w:rPr>
          <w:b/>
          <w:sz w:val="20"/>
          <w:szCs w:val="20"/>
        </w:rPr>
        <w:t>Tadeusz Sobo</w:t>
      </w:r>
      <w:r>
        <w:rPr>
          <w:b/>
          <w:sz w:val="20"/>
          <w:szCs w:val="20"/>
        </w:rPr>
        <w:t>ń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2D54CE" w:rsidRPr="009F2D29" w:rsidRDefault="002D54CE" w:rsidP="002D54CE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2D54CE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.: Anna </w:t>
      </w:r>
      <w:proofErr w:type="spellStart"/>
      <w:r>
        <w:rPr>
          <w:sz w:val="20"/>
          <w:szCs w:val="20"/>
        </w:rPr>
        <w:t>Michalecka</w:t>
      </w:r>
      <w:proofErr w:type="spellEnd"/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C550A"/>
    <w:rsid w:val="000D383C"/>
    <w:rsid w:val="000E7147"/>
    <w:rsid w:val="001003DD"/>
    <w:rsid w:val="001317D0"/>
    <w:rsid w:val="00132667"/>
    <w:rsid w:val="00207BEF"/>
    <w:rsid w:val="00244A64"/>
    <w:rsid w:val="002451D6"/>
    <w:rsid w:val="00257FEE"/>
    <w:rsid w:val="00271E16"/>
    <w:rsid w:val="00284685"/>
    <w:rsid w:val="00291017"/>
    <w:rsid w:val="002B4F8C"/>
    <w:rsid w:val="002D05B3"/>
    <w:rsid w:val="002D3C32"/>
    <w:rsid w:val="002D54CE"/>
    <w:rsid w:val="003B5422"/>
    <w:rsid w:val="003D09ED"/>
    <w:rsid w:val="003D2C7A"/>
    <w:rsid w:val="00424BD1"/>
    <w:rsid w:val="004465B9"/>
    <w:rsid w:val="005009E5"/>
    <w:rsid w:val="005057BD"/>
    <w:rsid w:val="005079FB"/>
    <w:rsid w:val="00542A52"/>
    <w:rsid w:val="00550E4C"/>
    <w:rsid w:val="005A33EA"/>
    <w:rsid w:val="005E45ED"/>
    <w:rsid w:val="005E7D3C"/>
    <w:rsid w:val="00601A19"/>
    <w:rsid w:val="00601D7A"/>
    <w:rsid w:val="00602643"/>
    <w:rsid w:val="006606A3"/>
    <w:rsid w:val="006A5B63"/>
    <w:rsid w:val="006C43D3"/>
    <w:rsid w:val="006E7591"/>
    <w:rsid w:val="006F20EA"/>
    <w:rsid w:val="00715212"/>
    <w:rsid w:val="00721A5D"/>
    <w:rsid w:val="00780F32"/>
    <w:rsid w:val="007A1C2E"/>
    <w:rsid w:val="007A26E8"/>
    <w:rsid w:val="007C6AAC"/>
    <w:rsid w:val="00823E14"/>
    <w:rsid w:val="00846FF2"/>
    <w:rsid w:val="00856EFB"/>
    <w:rsid w:val="00862C15"/>
    <w:rsid w:val="008A3F94"/>
    <w:rsid w:val="009556A0"/>
    <w:rsid w:val="009579A4"/>
    <w:rsid w:val="00975384"/>
    <w:rsid w:val="0099153C"/>
    <w:rsid w:val="009E5549"/>
    <w:rsid w:val="009F2D29"/>
    <w:rsid w:val="00A0461C"/>
    <w:rsid w:val="00A17A51"/>
    <w:rsid w:val="00A367C8"/>
    <w:rsid w:val="00A47AF8"/>
    <w:rsid w:val="00A47F85"/>
    <w:rsid w:val="00A84901"/>
    <w:rsid w:val="00AA0F39"/>
    <w:rsid w:val="00AD10E1"/>
    <w:rsid w:val="00B02108"/>
    <w:rsid w:val="00B0235F"/>
    <w:rsid w:val="00B2387F"/>
    <w:rsid w:val="00BA55BF"/>
    <w:rsid w:val="00BA748E"/>
    <w:rsid w:val="00BC432E"/>
    <w:rsid w:val="00C07582"/>
    <w:rsid w:val="00C26CF0"/>
    <w:rsid w:val="00C62190"/>
    <w:rsid w:val="00C71B5E"/>
    <w:rsid w:val="00CB485E"/>
    <w:rsid w:val="00CD1FBF"/>
    <w:rsid w:val="00D05D75"/>
    <w:rsid w:val="00D324EC"/>
    <w:rsid w:val="00D90412"/>
    <w:rsid w:val="00DC746F"/>
    <w:rsid w:val="00DD6E15"/>
    <w:rsid w:val="00DE138E"/>
    <w:rsid w:val="00DE223D"/>
    <w:rsid w:val="00DE543D"/>
    <w:rsid w:val="00DE7F17"/>
    <w:rsid w:val="00DF7CE3"/>
    <w:rsid w:val="00E1333F"/>
    <w:rsid w:val="00E14BCE"/>
    <w:rsid w:val="00EB564B"/>
    <w:rsid w:val="00EC774F"/>
    <w:rsid w:val="00EF2873"/>
    <w:rsid w:val="00F11960"/>
    <w:rsid w:val="00F12EDF"/>
    <w:rsid w:val="00F21CCE"/>
    <w:rsid w:val="00F50486"/>
    <w:rsid w:val="00F607CB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0CE-88B7-4DE5-ABE0-BE6D113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10</cp:revision>
  <cp:lastPrinted>2023-12-05T11:22:00Z</cp:lastPrinted>
  <dcterms:created xsi:type="dcterms:W3CDTF">2023-06-12T11:17:00Z</dcterms:created>
  <dcterms:modified xsi:type="dcterms:W3CDTF">2023-12-05T11:22:00Z</dcterms:modified>
</cp:coreProperties>
</file>