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0A4E" w14:textId="68008F8A" w:rsidR="00271423" w:rsidRPr="006C4036" w:rsidRDefault="007D1805">
      <w:pPr>
        <w:spacing w:after="0" w:line="240" w:lineRule="auto"/>
        <w:ind w:left="2960" w:right="30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ZARZĄDZENIE</w:t>
      </w:r>
      <w:r w:rsidRPr="006C40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NR</w:t>
      </w:r>
      <w:r w:rsidR="006C4036"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4036"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29/2023</w:t>
      </w:r>
    </w:p>
    <w:p w14:paraId="57351C24" w14:textId="77777777" w:rsidR="00EF4530" w:rsidRPr="006C4036" w:rsidRDefault="00271423">
      <w:pPr>
        <w:spacing w:after="0" w:line="240" w:lineRule="auto"/>
        <w:ind w:left="2960" w:right="30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WÓJTA GMINY OKSA</w:t>
      </w:r>
    </w:p>
    <w:p w14:paraId="2B8567B2" w14:textId="77777777" w:rsidR="00EF4530" w:rsidRPr="006C4036" w:rsidRDefault="00EF4530">
      <w:pPr>
        <w:spacing w:after="4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7E7F09B" w14:textId="1C20973B" w:rsidR="00EF4530" w:rsidRPr="006C4036" w:rsidRDefault="006C4036" w:rsidP="006C4036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 dnia 28 lipca 2023 roku</w:t>
      </w:r>
    </w:p>
    <w:p w14:paraId="58063516" w14:textId="77777777" w:rsidR="00EF4530" w:rsidRDefault="00EF453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2F717A" w14:textId="6FF7CFC8" w:rsidR="00EF4530" w:rsidRPr="006C4036" w:rsidRDefault="007D1805">
      <w:pPr>
        <w:spacing w:after="0" w:line="240" w:lineRule="auto"/>
        <w:ind w:left="252" w:right="37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sprawie</w:t>
      </w:r>
      <w:r w:rsidR="006C4036"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audytu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monitoringu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systemu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teleinformatycznego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zakresie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bezpieczeństwa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informacji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służących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realizacji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zadań</w:t>
      </w:r>
      <w:r w:rsidRPr="006C4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publicznych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Urzędzie</w:t>
      </w:r>
      <w:r w:rsidRPr="006C4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1423" w:rsidRPr="006C4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Gminy Oksa</w:t>
      </w:r>
    </w:p>
    <w:p w14:paraId="1420F8B1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E9C874A" w14:textId="77777777" w:rsidR="006C4036" w:rsidRDefault="006C403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4955CBA" w14:textId="77777777" w:rsidR="006C4036" w:rsidRPr="006C4036" w:rsidRDefault="006C403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FF14796" w14:textId="77777777" w:rsidR="00EF4530" w:rsidRPr="006C4036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542E0D" w14:textId="6B736403" w:rsidR="00EF4530" w:rsidRDefault="007D1805">
      <w:pPr>
        <w:spacing w:after="0" w:line="240" w:lineRule="auto"/>
        <w:ind w:right="150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6C403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podstawie</w:t>
      </w:r>
      <w:r w:rsidRPr="006C4036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art.</w:t>
      </w:r>
      <w:r w:rsidRPr="006C403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6C403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ust.</w:t>
      </w:r>
      <w:r w:rsidRPr="006C403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C403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ustawy</w:t>
      </w:r>
      <w:r w:rsidRPr="006C403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6C403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6C403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C403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marca</w:t>
      </w:r>
      <w:r w:rsidRPr="006C403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1990</w:t>
      </w:r>
      <w:r w:rsidRPr="006C403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6C403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C403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samorządzie</w:t>
      </w:r>
      <w:r w:rsidRPr="006C4036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gminnym</w:t>
      </w:r>
      <w:r w:rsidRPr="006C403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 w:rsidRPr="006C403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6C403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894D3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      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6C403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94D37">
        <w:rPr>
          <w:rFonts w:ascii="Times New Roman" w:eastAsia="Times New Roman" w:hAnsi="Times New Roman" w:cs="Times New Roman"/>
          <w:color w:val="000000"/>
          <w:sz w:val="24"/>
          <w:szCs w:val="24"/>
        </w:rPr>
        <w:t>023</w:t>
      </w:r>
      <w:r w:rsidRPr="006C4036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r.,</w:t>
      </w:r>
      <w:r w:rsidRPr="006C4036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poz.</w:t>
      </w:r>
      <w:r w:rsidR="00894D37">
        <w:rPr>
          <w:rFonts w:ascii="Times New Roman" w:eastAsia="Times New Roman" w:hAnsi="Times New Roman" w:cs="Times New Roman"/>
          <w:color w:val="000000"/>
          <w:sz w:val="24"/>
          <w:szCs w:val="24"/>
        </w:rPr>
        <w:t>40,572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C403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6C403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Pr="006C403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6C403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ust.1</w:t>
      </w:r>
      <w:r w:rsidRPr="006C403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C403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ust.2</w:t>
      </w:r>
      <w:r w:rsidRPr="006C403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  <w:r w:rsidRPr="006C403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6C403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rozporządzenia</w:t>
      </w:r>
      <w:r w:rsidRPr="006C403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Rady</w:t>
      </w:r>
      <w:r w:rsidRPr="006C403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Ministrów</w:t>
      </w:r>
      <w:r w:rsidRPr="006C403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6C403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6C403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6C403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kwietnia</w:t>
      </w:r>
      <w:r w:rsidRPr="006C403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6C403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6C403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894D37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6C403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sprawie Krajowych</w:t>
      </w:r>
      <w:r w:rsidRPr="006C403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Ram</w:t>
      </w:r>
      <w:r w:rsidRPr="006C403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Interoperacyjności,</w:t>
      </w:r>
      <w:r w:rsidRPr="006C403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minimalnych</w:t>
      </w:r>
      <w:r w:rsidRPr="006C403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wymagań</w:t>
      </w:r>
      <w:r w:rsidRPr="006C403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6C403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rejestrów</w:t>
      </w:r>
      <w:r w:rsidRPr="006C403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publicznych</w:t>
      </w:r>
      <w:r w:rsidRPr="006C403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C4036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wymiany</w:t>
      </w:r>
      <w:r w:rsidRPr="006C403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informacji w postaci</w:t>
      </w:r>
      <w:r w:rsidRPr="006C403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elektronicznej</w:t>
      </w:r>
      <w:r w:rsidRPr="006C403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6C403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minimalnych</w:t>
      </w:r>
      <w:r w:rsidRPr="006C403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wymagań</w:t>
      </w:r>
      <w:r w:rsidRPr="006C403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6C403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systemów</w:t>
      </w:r>
      <w:r w:rsidRPr="006C403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teleinformatycznych</w:t>
      </w:r>
      <w:r w:rsidRPr="006C403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(Dz.U.</w:t>
      </w:r>
      <w:r w:rsidRPr="006C403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6C4036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9507C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C4036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r., poz.</w:t>
      </w:r>
      <w:r w:rsidR="009507C3">
        <w:rPr>
          <w:rFonts w:ascii="Times New Roman" w:eastAsia="Times New Roman" w:hAnsi="Times New Roman" w:cs="Times New Roman"/>
          <w:color w:val="000000"/>
          <w:sz w:val="24"/>
          <w:szCs w:val="24"/>
        </w:rPr>
        <w:t>2247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) zarządzam, co</w:t>
      </w:r>
      <w:r w:rsidRPr="006C40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następuje:</w:t>
      </w:r>
    </w:p>
    <w:p w14:paraId="4C7398EC" w14:textId="77777777" w:rsidR="00894D37" w:rsidRDefault="00894D37">
      <w:pPr>
        <w:spacing w:after="0" w:line="240" w:lineRule="auto"/>
        <w:ind w:right="150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413248" w14:textId="77777777" w:rsidR="00894D37" w:rsidRPr="006C4036" w:rsidRDefault="00894D37">
      <w:pPr>
        <w:spacing w:after="0" w:line="240" w:lineRule="auto"/>
        <w:ind w:right="150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7A81B" w14:textId="77777777" w:rsidR="00EF4530" w:rsidRPr="006C4036" w:rsidRDefault="00EF4530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78BF32" w14:textId="77777777" w:rsidR="00EF4530" w:rsidRPr="006C4036" w:rsidRDefault="007D1805">
      <w:pPr>
        <w:spacing w:after="0" w:line="240" w:lineRule="auto"/>
        <w:ind w:right="116" w:firstLine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W</w:t>
      </w:r>
      <w:r w:rsidRPr="006C40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celu</w:t>
      </w:r>
      <w:r w:rsidRPr="006C40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zapewnienia</w:t>
      </w:r>
      <w:r w:rsidRPr="006C40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bezpieczeństwa</w:t>
      </w:r>
      <w:r w:rsidRPr="006C40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systemu</w:t>
      </w:r>
      <w:r w:rsidRPr="006C40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teleinformatycznego</w:t>
      </w:r>
      <w:r w:rsidRPr="006C40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okresowo</w:t>
      </w:r>
      <w:r w:rsidRPr="006C40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będzie</w:t>
      </w:r>
      <w:r w:rsidRPr="006C403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przeprowadzany audyt wszystkich komputerów w </w:t>
      </w:r>
      <w:r w:rsidR="00271423"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Urzędzie Gminy Oksa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4B9B29" w14:textId="77777777" w:rsidR="00EF4530" w:rsidRPr="006C4036" w:rsidRDefault="00EF4530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8C3DFF" w14:textId="77777777" w:rsidR="00EF4530" w:rsidRPr="006C4036" w:rsidRDefault="007D1805">
      <w:pPr>
        <w:spacing w:after="0" w:line="240" w:lineRule="auto"/>
        <w:ind w:right="115" w:firstLine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2. Zadaniem</w:t>
      </w:r>
      <w:r w:rsidRPr="006C4036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audytu</w:t>
      </w:r>
      <w:r w:rsidRPr="006C4036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6C4036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kontrola</w:t>
      </w:r>
      <w:r w:rsidRPr="006C4036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zainstalowanych</w:t>
      </w:r>
      <w:r w:rsidRPr="006C4036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programów</w:t>
      </w:r>
      <w:r w:rsidRPr="006C4036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pod</w:t>
      </w:r>
      <w:r w:rsidRPr="006C4036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kątem</w:t>
      </w:r>
      <w:r w:rsidRPr="006C4036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legalności,</w:t>
      </w:r>
      <w:r w:rsidRPr="006C4036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C4036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także</w:t>
      </w:r>
      <w:r w:rsidRPr="006C4036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kontrola zasobów dysków użytkowników</w:t>
      </w:r>
      <w:r w:rsidRPr="006C40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komputerów.</w:t>
      </w:r>
    </w:p>
    <w:p w14:paraId="20335221" w14:textId="77777777" w:rsidR="00EF4530" w:rsidRPr="006C4036" w:rsidRDefault="00EF4530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28471" w14:textId="77777777" w:rsidR="00EF4530" w:rsidRPr="006C4036" w:rsidRDefault="007D1805">
      <w:pPr>
        <w:spacing w:after="0" w:line="240" w:lineRule="auto"/>
        <w:ind w:right="115" w:firstLine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3. W</w:t>
      </w:r>
      <w:r w:rsidRPr="006C403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celu</w:t>
      </w:r>
      <w:r w:rsidRPr="006C403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zabezpieczenia</w:t>
      </w:r>
      <w:r w:rsidRPr="006C403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systemu</w:t>
      </w:r>
      <w:r w:rsidRPr="006C403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teleinformatycznego</w:t>
      </w:r>
      <w:r w:rsidRPr="006C403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Urzędu</w:t>
      </w:r>
      <w:r w:rsidRPr="006C403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271423"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Gminy Oksa</w:t>
      </w:r>
      <w:r w:rsidRPr="006C403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271423" w:rsidRPr="006C403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271423" w:rsidRPr="006C403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Oksie</w:t>
      </w:r>
      <w:r w:rsidRPr="006C403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będzie stosowany stały monitoring komputerów służbowych pod kątem prawidłowego</w:t>
      </w:r>
      <w:r w:rsidRPr="006C403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ich użytkowania.</w:t>
      </w:r>
    </w:p>
    <w:p w14:paraId="6BFFD5B0" w14:textId="77777777" w:rsidR="00EF4530" w:rsidRPr="006C4036" w:rsidRDefault="00EF4530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B5BDD8" w14:textId="182976F9" w:rsidR="00EF4530" w:rsidRPr="006C4036" w:rsidRDefault="007D1805">
      <w:pPr>
        <w:spacing w:after="0" w:line="240" w:lineRule="auto"/>
        <w:ind w:right="115" w:firstLine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4. Wprowadza</w:t>
      </w:r>
      <w:r w:rsidRPr="006C403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6C403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„Regulamin</w:t>
      </w:r>
      <w:r w:rsidRPr="006C403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monitoringu</w:t>
      </w:r>
      <w:r w:rsidRPr="006C403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korzystania</w:t>
      </w:r>
      <w:r w:rsidRPr="006C403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6C403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komputerów</w:t>
      </w:r>
      <w:r w:rsidRPr="006C4036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służbowych</w:t>
      </w:r>
      <w:r w:rsidRPr="006C4036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894D3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           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6C4036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271423"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Urzędzie Gminy Oksa w Oksie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” -</w:t>
      </w:r>
      <w:r w:rsidRPr="006C40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</w:t>
      </w:r>
      <w:r w:rsidR="00894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 1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do niniejszego zarządzenia.</w:t>
      </w:r>
    </w:p>
    <w:p w14:paraId="6740D983" w14:textId="77777777" w:rsidR="00EF4530" w:rsidRPr="006C4036" w:rsidRDefault="007D1805">
      <w:pPr>
        <w:spacing w:before="119" w:after="0" w:line="240" w:lineRule="auto"/>
        <w:ind w:right="15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Wszyscy</w:t>
      </w:r>
      <w:r w:rsidRPr="006C403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</w:t>
      </w:r>
      <w:r w:rsidRPr="006C403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71423"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Urzędu</w:t>
      </w:r>
      <w:r w:rsidR="00271423" w:rsidRPr="006C403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271423"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Gminy Oksa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C403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będący</w:t>
      </w:r>
      <w:r w:rsidRPr="006C403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użytkownikami</w:t>
      </w:r>
      <w:r w:rsidRPr="006C403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komputerów,</w:t>
      </w:r>
      <w:r w:rsidRPr="006C403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zobowiązani</w:t>
      </w:r>
      <w:r w:rsidRPr="006C403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są złożyć</w:t>
      </w:r>
      <w:r w:rsidRPr="006C403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pisemne</w:t>
      </w:r>
      <w:r w:rsidRPr="006C403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pot</w:t>
      </w:r>
      <w:r w:rsidRPr="006C40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ierdzenie</w:t>
      </w:r>
      <w:r w:rsidRPr="006C403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C403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zapoznaniu</w:t>
      </w:r>
      <w:r w:rsidRPr="006C403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6C403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6C403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treścią</w:t>
      </w:r>
      <w:r w:rsidRPr="006C403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niniejszego</w:t>
      </w:r>
      <w:r w:rsidRPr="006C403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zarządzenia,</w:t>
      </w:r>
      <w:r w:rsidRPr="006C403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celem</w:t>
      </w:r>
      <w:r w:rsidRPr="006C403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włączenia</w:t>
      </w:r>
      <w:r w:rsidRPr="006C403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6C403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akt osobowych pracownika.</w:t>
      </w:r>
    </w:p>
    <w:p w14:paraId="3DE572D2" w14:textId="77777777" w:rsidR="00EF4530" w:rsidRPr="006C4036" w:rsidRDefault="00EF4530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72C246" w14:textId="77777777" w:rsidR="00EF4530" w:rsidRPr="006C4036" w:rsidRDefault="007D1805">
      <w:pPr>
        <w:spacing w:after="0" w:line="240" w:lineRule="auto"/>
        <w:ind w:right="116" w:firstLine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Wykonanie</w:t>
      </w:r>
      <w:r w:rsidRPr="006C4036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zarządzenia</w:t>
      </w:r>
      <w:r w:rsidRPr="006C4036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powierzam</w:t>
      </w:r>
      <w:r w:rsidRPr="006C4036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271423"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Sekretarzowi Gminy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93C50F" w14:textId="77777777" w:rsidR="00EF4530" w:rsidRPr="006C4036" w:rsidRDefault="007D1805">
      <w:pPr>
        <w:spacing w:before="119" w:after="0" w:line="240" w:lineRule="auto"/>
        <w:ind w:left="3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Zarządzenie</w:t>
      </w:r>
      <w:r w:rsidRPr="006C40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C4036">
        <w:rPr>
          <w:rFonts w:ascii="Times New Roman" w:eastAsia="Times New Roman" w:hAnsi="Times New Roman" w:cs="Times New Roman"/>
          <w:color w:val="000000"/>
          <w:sz w:val="24"/>
          <w:szCs w:val="24"/>
        </w:rPr>
        <w:t>wchodzi w życie z dniem podpisania.</w:t>
      </w:r>
    </w:p>
    <w:p w14:paraId="0EFB8AD2" w14:textId="77777777" w:rsidR="00EF4530" w:rsidRPr="006C4036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0960DF" w14:textId="77777777" w:rsidR="00EF4530" w:rsidRPr="006C4036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D628E5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EBC9E3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CAE4CC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color w:val="000000"/>
        </w:rPr>
      </w:pPr>
    </w:p>
    <w:p w14:paraId="02E9F848" w14:textId="77777777" w:rsidR="006C4036" w:rsidRDefault="006C403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B81C96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2D5BFE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EED46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5173A4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CE32EB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844121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C36E13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6295A3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1353AC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7DD5EF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8513C1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53BC77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71E3B2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38DB90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4BF59E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1A81D5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F398DA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3BC02E" w14:textId="77777777" w:rsidR="00EF4530" w:rsidRDefault="00EF4530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8FFD5A" w14:textId="7D1236E3" w:rsidR="00EF4530" w:rsidRPr="006C4036" w:rsidRDefault="00EF4530" w:rsidP="006C4036">
      <w:pPr>
        <w:spacing w:after="0" w:line="240" w:lineRule="auto"/>
        <w:ind w:left="928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EF4530" w:rsidRPr="006C4036">
          <w:type w:val="continuous"/>
          <w:pgSz w:w="11905" w:h="16838"/>
          <w:pgMar w:top="1001" w:right="850" w:bottom="253" w:left="1019" w:header="720" w:footer="720" w:gutter="0"/>
          <w:cols w:space="708"/>
        </w:sectPr>
      </w:pPr>
    </w:p>
    <w:p w14:paraId="7B08E85C" w14:textId="77777777" w:rsidR="00894D37" w:rsidRDefault="007D1805" w:rsidP="006C4036">
      <w:pPr>
        <w:spacing w:after="0" w:line="240" w:lineRule="auto"/>
        <w:ind w:left="630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Załą</w:t>
      </w:r>
      <w:r w:rsidR="00271423">
        <w:rPr>
          <w:rFonts w:ascii="Times New Roman" w:eastAsia="Times New Roman" w:hAnsi="Times New Roman" w:cs="Times New Roman"/>
          <w:color w:val="000000"/>
        </w:rPr>
        <w:t xml:space="preserve">cznik </w:t>
      </w:r>
      <w:r w:rsidR="006C4036">
        <w:rPr>
          <w:rFonts w:ascii="Times New Roman" w:eastAsia="Times New Roman" w:hAnsi="Times New Roman" w:cs="Times New Roman"/>
          <w:color w:val="000000"/>
        </w:rPr>
        <w:t xml:space="preserve">Nr 1 </w:t>
      </w:r>
      <w:r w:rsidR="00271423">
        <w:rPr>
          <w:rFonts w:ascii="Times New Roman" w:eastAsia="Times New Roman" w:hAnsi="Times New Roman" w:cs="Times New Roman"/>
          <w:color w:val="000000"/>
        </w:rPr>
        <w:t>do Zarządzenia</w:t>
      </w:r>
    </w:p>
    <w:p w14:paraId="1C3ED4EB" w14:textId="54A93952" w:rsidR="00EF4530" w:rsidRDefault="00271423" w:rsidP="006C4036">
      <w:pPr>
        <w:spacing w:after="0" w:line="240" w:lineRule="auto"/>
        <w:ind w:left="630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Nr</w:t>
      </w:r>
      <w:r w:rsidR="006C4036">
        <w:rPr>
          <w:rFonts w:ascii="Times New Roman" w:eastAsia="Times New Roman" w:hAnsi="Times New Roman" w:cs="Times New Roman"/>
          <w:color w:val="000000"/>
        </w:rPr>
        <w:t xml:space="preserve"> 29/2023 </w:t>
      </w:r>
      <w:r>
        <w:rPr>
          <w:rFonts w:ascii="Times New Roman" w:eastAsia="Times New Roman" w:hAnsi="Times New Roman" w:cs="Times New Roman"/>
          <w:color w:val="000000"/>
        </w:rPr>
        <w:t>Wójta Gminy Oks</w:t>
      </w:r>
      <w:r w:rsidR="00CF40B2">
        <w:rPr>
          <w:rFonts w:ascii="Times New Roman" w:eastAsia="Times New Roman" w:hAnsi="Times New Roman" w:cs="Times New Roman"/>
          <w:color w:val="000000"/>
        </w:rPr>
        <w:t>a</w:t>
      </w:r>
      <w:r w:rsidR="006C4036"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 w:rsidR="007D1805">
        <w:rPr>
          <w:rFonts w:ascii="Times New Roman" w:eastAsia="Times New Roman" w:hAnsi="Times New Roman" w:cs="Times New Roman"/>
          <w:color w:val="000000"/>
        </w:rPr>
        <w:t xml:space="preserve">z dnia </w:t>
      </w:r>
      <w:r w:rsidR="006C4036">
        <w:rPr>
          <w:rFonts w:ascii="Times New Roman" w:eastAsia="Times New Roman" w:hAnsi="Times New Roman" w:cs="Times New Roman"/>
          <w:color w:val="000000"/>
        </w:rPr>
        <w:t xml:space="preserve"> 28 lipca 2023 roku</w:t>
      </w:r>
    </w:p>
    <w:p w14:paraId="317AF2BF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BF45C7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E4CC91" w14:textId="77777777" w:rsidR="00EF4530" w:rsidRDefault="00EF4530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C88B863" w14:textId="77777777" w:rsidR="00EF4530" w:rsidRDefault="007D1805" w:rsidP="005E132E">
      <w:pPr>
        <w:spacing w:after="0" w:line="240" w:lineRule="auto"/>
        <w:ind w:right="2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ingu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stania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puter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ych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271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Urzędzie Gminy Oksa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4165C0B" w14:textId="77777777" w:rsidR="00EF4530" w:rsidRDefault="00EF453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60709" w14:textId="77777777" w:rsidR="00EF4530" w:rsidRDefault="007D1805">
      <w:pPr>
        <w:spacing w:after="0" w:line="240" w:lineRule="auto"/>
        <w:ind w:right="3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Ninie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zgod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achowa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prawa do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tności pracownika uregulowanego w:</w:t>
      </w:r>
    </w:p>
    <w:p w14:paraId="65D8B39E" w14:textId="77777777" w:rsidR="00EF4530" w:rsidRDefault="007D1805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tności, przepi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art.30,31 ust.1 i 2, 47 oraz 51;</w:t>
      </w:r>
    </w:p>
    <w:p w14:paraId="456F9BF3" w14:textId="77777777" w:rsidR="00EF4530" w:rsidRDefault="007D1805">
      <w:pPr>
        <w:spacing w:after="0" w:line="240" w:lineRule="auto"/>
        <w:ind w:left="720" w:right="119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odeksie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dobra osobistego, jak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jest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atność, w zakres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przepisów art.23, 24;</w:t>
      </w:r>
    </w:p>
    <w:p w14:paraId="65BE942A" w14:textId="77777777" w:rsidR="00EF4530" w:rsidRDefault="007D1805">
      <w:pPr>
        <w:spacing w:after="0" w:line="240" w:lineRule="auto"/>
        <w:ind w:left="720" w:right="79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odeksie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za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ostaje obo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iąz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szanowa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godności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inn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dóbr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pracownika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z art.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1;</w:t>
      </w:r>
    </w:p>
    <w:p w14:paraId="5B46F5C2" w14:textId="77777777" w:rsidR="00EF4530" w:rsidRDefault="007D1805">
      <w:pPr>
        <w:spacing w:after="0" w:line="240" w:lineRule="auto"/>
        <w:ind w:left="720" w:right="124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warunkach ochro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okr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ślo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 ochron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ch.</w:t>
      </w:r>
    </w:p>
    <w:p w14:paraId="4C4EFFE6" w14:textId="77777777" w:rsidR="00EF4530" w:rsidRDefault="00EF453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BBEE07" w14:textId="77777777" w:rsidR="00EF4530" w:rsidRDefault="007D1805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§1</w:t>
      </w:r>
    </w:p>
    <w:p w14:paraId="7DA7435A" w14:textId="77777777" w:rsidR="00EF4530" w:rsidRDefault="00EF45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FD879" w14:textId="77777777" w:rsidR="00EF4530" w:rsidRDefault="007D180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Ninie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ustala zasa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4B04857" w14:textId="77777777" w:rsidR="00EF4530" w:rsidRDefault="007D1805">
      <w:pPr>
        <w:spacing w:after="0" w:line="240" w:lineRule="auto"/>
        <w:ind w:left="360" w:right="4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nitorowa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erów służbo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służbowej pocz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iczn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9D3F5C9" w14:textId="77777777" w:rsidR="00EF4530" w:rsidRDefault="007D1805">
      <w:pPr>
        <w:spacing w:after="0" w:line="240" w:lineRule="auto"/>
        <w:ind w:left="360" w:right="3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nadzoru nad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zeństw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sieci 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Urzęd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ie;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nadzoru nad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ochroną da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zie.</w:t>
      </w:r>
    </w:p>
    <w:p w14:paraId="53892B76" w14:textId="77777777" w:rsidR="00EF4530" w:rsidRDefault="00EF453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55290E" w14:textId="77777777" w:rsidR="00EF4530" w:rsidRDefault="007D1805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§2</w:t>
      </w:r>
    </w:p>
    <w:p w14:paraId="6E14DA18" w14:textId="77777777" w:rsidR="00EF4530" w:rsidRDefault="00EF45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FFCD05" w14:textId="77777777" w:rsidR="00EF4530" w:rsidRDefault="007D1805">
      <w:pPr>
        <w:spacing w:after="0" w:line="240" w:lineRule="auto"/>
        <w:ind w:right="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Celem wdrożenia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zachowanie ró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wagi pomię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uzasadn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pracownika do ochro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 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atności, a praw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do ochro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zpieczeństwa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Urzędu, 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służbow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enia Pracodaw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w szczegó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nośc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0690DDC" w14:textId="77777777" w:rsidR="00EF4530" w:rsidRDefault="007D1805">
      <w:pPr>
        <w:spacing w:after="0" w:line="240" w:lineRule="auto"/>
        <w:ind w:left="720" w:right="76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poprawa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ści i zgodności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procedur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obo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iązują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w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rzędzie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przez pracowników;</w:t>
      </w:r>
    </w:p>
    <w:p w14:paraId="394590FB" w14:textId="77777777" w:rsidR="00EF4530" w:rsidRDefault="007D1805">
      <w:pPr>
        <w:spacing w:after="0" w:line="240" w:lineRule="auto"/>
        <w:ind w:left="360" w:right="3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uzasadnion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resów Pracodaw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3)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ochrona bezpiec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eństwa Urzędu;</w:t>
      </w:r>
    </w:p>
    <w:p w14:paraId="3CD7C1C7" w14:textId="77777777" w:rsidR="00EF4530" w:rsidRDefault="007D1805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oraz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Pracodaw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C31CBE8" w14:textId="77777777" w:rsidR="00EF4530" w:rsidRDefault="007D1805">
      <w:pPr>
        <w:spacing w:after="0" w:line="240" w:lineRule="auto"/>
        <w:ind w:left="720" w:right="7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ane w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niku 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toringu przecho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będą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zgodnie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wą o ochronie 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ch.</w:t>
      </w:r>
    </w:p>
    <w:p w14:paraId="5D684A3D" w14:textId="77777777" w:rsidR="00EF4530" w:rsidRDefault="00EF45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F4E087" w14:textId="77777777" w:rsidR="00EF4530" w:rsidRDefault="007D1805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§3</w:t>
      </w:r>
    </w:p>
    <w:p w14:paraId="415650C4" w14:textId="77777777" w:rsidR="00EF4530" w:rsidRDefault="00EF45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65521C" w14:textId="77777777" w:rsidR="00EF4530" w:rsidRDefault="007D1805">
      <w:pPr>
        <w:spacing w:after="0" w:line="240" w:lineRule="auto"/>
        <w:ind w:left="720" w:right="90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 przez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pracownika 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łużbowego do 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ów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14:paraId="750BCD04" w14:textId="77777777" w:rsidR="00EF4530" w:rsidRDefault="007D1805">
      <w:pPr>
        <w:spacing w:after="0" w:line="240" w:lineRule="auto"/>
        <w:ind w:left="720" w:right="50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abronio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instalowan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egokolwiek oprogramowania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 wied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udziału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sób odpowied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tego rodzaju 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nności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Urzęd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lkie działania pracownika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zakresie będą 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itorowane.</w:t>
      </w:r>
    </w:p>
    <w:p w14:paraId="60C51247" w14:textId="77777777" w:rsidR="00EF4530" w:rsidRDefault="007D1805">
      <w:pPr>
        <w:spacing w:after="0" w:line="240" w:lineRule="auto"/>
        <w:ind w:left="720" w:right="36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zapi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ie, przecho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 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zasob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siecio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wszelkich plików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niezwi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aniem 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służbo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14:paraId="035B2981" w14:textId="77777777" w:rsidR="00EF4530" w:rsidRDefault="007D1805">
      <w:pPr>
        <w:spacing w:after="0" w:line="240" w:lineRule="auto"/>
        <w:ind w:left="720" w:right="151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 sprzę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komputerowego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poza siedz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rzędu bez wcześniejszego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ienia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71423">
        <w:rPr>
          <w:rFonts w:ascii="Times New Roman" w:eastAsia="Times New Roman" w:hAnsi="Times New Roman" w:cs="Times New Roman"/>
          <w:color w:val="000000"/>
          <w:sz w:val="24"/>
          <w:szCs w:val="24"/>
        </w:rPr>
        <w:t>Obsługi Informatycznej Urzędu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53E911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211BA6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E8D6A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F3FABE" w14:textId="77777777" w:rsidR="00EF4530" w:rsidRDefault="00EF4530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5B7ACE1" w14:textId="30A0F5E9" w:rsidR="00EF4530" w:rsidRPr="006C4036" w:rsidRDefault="00EF4530" w:rsidP="006C4036">
      <w:pPr>
        <w:spacing w:after="0" w:line="240" w:lineRule="auto"/>
        <w:ind w:left="9159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EF4530" w:rsidRPr="006C4036">
          <w:pgSz w:w="11900" w:h="16840"/>
          <w:pgMar w:top="1107" w:right="850" w:bottom="253" w:left="1135" w:header="720" w:footer="720" w:gutter="0"/>
          <w:cols w:space="708"/>
        </w:sectPr>
      </w:pPr>
    </w:p>
    <w:p w14:paraId="02701D04" w14:textId="77777777" w:rsidR="00EF4530" w:rsidRDefault="007D1805">
      <w:pPr>
        <w:spacing w:before="10" w:after="0" w:line="240" w:lineRule="auto"/>
        <w:ind w:left="720" w:right="123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 połą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zenia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siecią internet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celów 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niż służbowe.</w:t>
      </w:r>
    </w:p>
    <w:p w14:paraId="2215DDCC" w14:textId="77777777" w:rsidR="00EF4530" w:rsidRDefault="007D1805">
      <w:pPr>
        <w:spacing w:after="0" w:line="240" w:lineRule="auto"/>
        <w:ind w:left="720" w:right="9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sa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konfiguracji sprzętowej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zestawu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jego ustawi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ń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 zgo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271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Obsługi Informatycznej Urzędu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EAAF8E" w14:textId="77777777" w:rsidR="00EF4530" w:rsidRDefault="007D1805">
      <w:pPr>
        <w:spacing w:after="0" w:line="240" w:lineRule="auto"/>
        <w:ind w:left="720" w:right="171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ud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stęp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ianie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tkownik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 dostępo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 przecho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 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 dostęp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lub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widocz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ejsc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ch.</w:t>
      </w:r>
    </w:p>
    <w:p w14:paraId="355DC044" w14:textId="77777777" w:rsidR="00EF4530" w:rsidRDefault="007D1805">
      <w:pPr>
        <w:spacing w:after="0" w:line="240" w:lineRule="auto"/>
        <w:ind w:left="720" w:right="10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 nośników 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eznanego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pochodzenia oraz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nośników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wcześniej 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zgłoszo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do </w:t>
      </w:r>
      <w:r w:rsidR="00271423">
        <w:rPr>
          <w:rFonts w:ascii="Times New Roman" w:eastAsia="Times New Roman" w:hAnsi="Times New Roman" w:cs="Times New Roman"/>
          <w:color w:val="000000"/>
          <w:sz w:val="24"/>
          <w:szCs w:val="24"/>
        </w:rPr>
        <w:t>Obsługi Informatycznej Urzędu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A5B6D5" w14:textId="77777777" w:rsidR="00EF4530" w:rsidRDefault="007D1805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Zabrania się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odziel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napra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640A2E" w14:textId="77777777" w:rsidR="00EF4530" w:rsidRDefault="007D1805">
      <w:pPr>
        <w:spacing w:after="0" w:line="240" w:lineRule="auto"/>
        <w:ind w:left="720" w:right="38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 ust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sprzętu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powiadom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Obsługę Informatyczn</w:t>
      </w:r>
      <w:r w:rsidR="00271423">
        <w:rPr>
          <w:rFonts w:ascii="Times New Roman" w:eastAsia="Times New Roman" w:hAnsi="Times New Roman" w:cs="Times New Roman"/>
          <w:color w:val="000000"/>
          <w:sz w:val="24"/>
          <w:szCs w:val="24"/>
        </w:rPr>
        <w:t>ą Urzędu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Za dane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kopii 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przecho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skach lokal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odpo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iada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nik zestawu 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terowego.</w:t>
      </w:r>
    </w:p>
    <w:p w14:paraId="70E769C3" w14:textId="77777777" w:rsidR="00EF4530" w:rsidRDefault="00EF453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D162FC" w14:textId="77777777" w:rsidR="00EF4530" w:rsidRDefault="007D1805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§4</w:t>
      </w:r>
    </w:p>
    <w:p w14:paraId="13CF5536" w14:textId="77777777" w:rsidR="00EF4530" w:rsidRDefault="00EF45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04AF3E" w14:textId="77777777" w:rsidR="00EF4530" w:rsidRDefault="007D1805">
      <w:pPr>
        <w:spacing w:after="0" w:line="240" w:lineRule="auto"/>
        <w:ind w:right="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Wszelkie 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nności pracownika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zakre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 działań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racoda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ierza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do popra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akości pra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ko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polegające,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zczegó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ności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nowaniu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iwości pobierania określo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da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z Intern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tu, odciążeniu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sieci informa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poprzez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ograniczenie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żliwości transferu da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lub do 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pracownika, usuwaniu nielegal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 oprogr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ia, blokowania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stępu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nielegal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treści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 kontroli 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iruso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związane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 bezpośrednio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bezpieczeństw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Urzędu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ochroną da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ch, będą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nitorowane.</w:t>
      </w:r>
    </w:p>
    <w:p w14:paraId="12C3A0F6" w14:textId="77777777" w:rsidR="00EF4530" w:rsidRDefault="00EF45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02C31F" w14:textId="77777777" w:rsidR="00EF4530" w:rsidRDefault="007D1805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§5</w:t>
      </w:r>
    </w:p>
    <w:p w14:paraId="63048095" w14:textId="77777777" w:rsidR="00EF4530" w:rsidRDefault="00EF45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C5CBF1" w14:textId="77777777" w:rsidR="00EF4530" w:rsidRDefault="007D1805">
      <w:pPr>
        <w:spacing w:after="0" w:line="240" w:lineRule="auto"/>
        <w:ind w:right="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onitorowanie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pracowników 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iu 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puterów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służbo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będzie przeprowadzone na baz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owanego oprogr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mowania,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będącego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snością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pracodaw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siada do niego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waną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ję.</w:t>
      </w:r>
    </w:p>
    <w:p w14:paraId="452DA109" w14:textId="77777777" w:rsidR="00EF4530" w:rsidRDefault="00EF453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87B0DD" w14:textId="77777777" w:rsidR="00EF4530" w:rsidRDefault="007D1805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§6</w:t>
      </w:r>
    </w:p>
    <w:p w14:paraId="2A98B28D" w14:textId="77777777" w:rsidR="00EF4530" w:rsidRDefault="00EF45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06A1C4" w14:textId="77777777" w:rsidR="00EF4530" w:rsidRDefault="007D180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Zakresem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onito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ingu w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rzędz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są:</w:t>
      </w:r>
    </w:p>
    <w:p w14:paraId="7C78C52D" w14:textId="77777777" w:rsidR="00EF4530" w:rsidRDefault="007D1805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kontrola zdarzeń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komput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 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tkownika;</w:t>
      </w:r>
    </w:p>
    <w:p w14:paraId="40313B8B" w14:textId="77777777" w:rsidR="00EF4530" w:rsidRDefault="007D1805">
      <w:pPr>
        <w:spacing w:after="0" w:line="240" w:lineRule="auto"/>
        <w:ind w:left="360" w:right="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tów na 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pracownika przez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ieci informa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3)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przez pra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aplikac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i;</w:t>
      </w:r>
    </w:p>
    <w:p w14:paraId="3BC6286D" w14:textId="77777777" w:rsidR="00EF4530" w:rsidRDefault="007D1805">
      <w:pPr>
        <w:spacing w:after="0" w:line="240" w:lineRule="auto"/>
        <w:ind w:left="360" w:right="2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blokowania zb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ikacji, lub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stron 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ch; 5)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pracowników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druków;</w:t>
      </w:r>
    </w:p>
    <w:p w14:paraId="3C09AAC6" w14:textId="77777777" w:rsidR="00EF4530" w:rsidRDefault="007D1805">
      <w:pPr>
        <w:spacing w:after="0" w:line="240" w:lineRule="auto"/>
        <w:ind w:left="360" w:right="25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odwiedza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pracowników stron interneto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h; 7)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podglądu on-l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ekranu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każdego 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Urzęd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e; 8)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ruchu w sieci info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cznej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rzędu;</w:t>
      </w:r>
    </w:p>
    <w:p w14:paraId="59E94B37" w14:textId="77777777" w:rsidR="00EF4530" w:rsidRDefault="007D1805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legalności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oprogramowania;</w:t>
      </w:r>
    </w:p>
    <w:p w14:paraId="65F75C4A" w14:textId="77777777" w:rsidR="00EF4530" w:rsidRDefault="007D1805">
      <w:pPr>
        <w:spacing w:after="0" w:line="240" w:lineRule="auto"/>
        <w:ind w:left="720" w:right="50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0)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służbo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kont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Pracodawca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zastrzega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obie prawo do kontroli treści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otr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 służbowego;</w:t>
      </w:r>
    </w:p>
    <w:p w14:paraId="5D9C5E85" w14:textId="77777777" w:rsidR="00EF4530" w:rsidRDefault="007D1805">
      <w:pPr>
        <w:spacing w:after="0" w:line="240" w:lineRule="auto"/>
        <w:ind w:left="720" w:right="5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przenoś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nośników 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(pend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ive, kar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D-ROM,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DD, telefo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itp.)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moż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iwością blokowana,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 i odcz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reśc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2E2F3C6" w14:textId="77777777" w:rsidR="00EF4530" w:rsidRDefault="007D1805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posiadanego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przętu w Urzędzie.</w:t>
      </w:r>
    </w:p>
    <w:p w14:paraId="67AEDC80" w14:textId="77777777" w:rsidR="00EF4530" w:rsidRDefault="00EF45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4E1815" w14:textId="77777777" w:rsidR="00EF4530" w:rsidRDefault="007D1805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§7</w:t>
      </w:r>
    </w:p>
    <w:p w14:paraId="60FEA196" w14:textId="77777777" w:rsidR="00EF4530" w:rsidRDefault="00EF45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89EE08" w14:textId="77777777" w:rsidR="00EF4530" w:rsidRDefault="007D1805">
      <w:pPr>
        <w:spacing w:after="0" w:line="240" w:lineRule="auto"/>
        <w:ind w:left="720" w:right="132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Każd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ownikowi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umożliwia się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zapoznanie z peł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teks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szego Regula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inu.</w:t>
      </w:r>
    </w:p>
    <w:p w14:paraId="7D7D6A04" w14:textId="77777777" w:rsidR="00EF4530" w:rsidRDefault="007D1805">
      <w:pPr>
        <w:spacing w:after="0" w:line="240" w:lineRule="auto"/>
        <w:ind w:left="720" w:right="29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zapoznan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się z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 treścią, pracownik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 zobowiąza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podp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świad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zenia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zapoznaniu się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jego treścią,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którego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zór stanowi załącznik do niniej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zego Regul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inu.</w:t>
      </w:r>
    </w:p>
    <w:p w14:paraId="4F5915BC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A3B7EC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D39E6B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7145DD" w14:textId="77777777" w:rsidR="00EF4530" w:rsidRDefault="00EF4530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FCB49ED" w14:textId="39E0680E" w:rsidR="00EF4530" w:rsidRPr="006C4036" w:rsidRDefault="00EF4530" w:rsidP="006C4036">
      <w:pPr>
        <w:spacing w:after="0" w:line="240" w:lineRule="auto"/>
        <w:ind w:left="9159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EF4530" w:rsidRPr="006C4036">
          <w:pgSz w:w="11900" w:h="16840"/>
          <w:pgMar w:top="1134" w:right="850" w:bottom="253" w:left="1135" w:header="720" w:footer="720" w:gutter="0"/>
          <w:cols w:space="708"/>
        </w:sectPr>
      </w:pPr>
    </w:p>
    <w:p w14:paraId="69034B75" w14:textId="77777777" w:rsidR="00894D37" w:rsidRDefault="00CF40B2" w:rsidP="00CF40B2">
      <w:pPr>
        <w:spacing w:after="0" w:line="240" w:lineRule="auto"/>
        <w:ind w:left="630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do Zarządzenia </w:t>
      </w:r>
    </w:p>
    <w:p w14:paraId="0C5536BC" w14:textId="3E72C981" w:rsidR="00CF40B2" w:rsidRDefault="00CF40B2" w:rsidP="00CF40B2">
      <w:pPr>
        <w:spacing w:after="0" w:line="240" w:lineRule="auto"/>
        <w:ind w:left="630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Nr </w:t>
      </w:r>
      <w:r w:rsidR="00894D3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29/2023 Wójta Gminy Oksa                      z dnia   28 lipca 2023 roku</w:t>
      </w:r>
    </w:p>
    <w:p w14:paraId="3C2176A8" w14:textId="77777777" w:rsidR="00CF40B2" w:rsidRDefault="00CF40B2" w:rsidP="00CF40B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707C27" w14:textId="6AD1D2E3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57A355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21D271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92F55D" w14:textId="77777777" w:rsidR="00EF4530" w:rsidRDefault="00EF4530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9DBF975" w14:textId="77777777" w:rsidR="00EF4530" w:rsidRDefault="007D1805">
      <w:pPr>
        <w:spacing w:after="0" w:line="240" w:lineRule="auto"/>
        <w:ind w:left="39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ŚWIADCZENIE</w:t>
      </w:r>
    </w:p>
    <w:p w14:paraId="56FDBCF8" w14:textId="77777777" w:rsidR="00EF4530" w:rsidRDefault="00EF453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474A29" w14:textId="4EA40C82" w:rsidR="00D82228" w:rsidRDefault="00D82228" w:rsidP="00D82228">
      <w:pPr>
        <w:pStyle w:val="Nagwek1"/>
        <w:spacing w:before="0" w:after="0" w:line="240" w:lineRule="auto"/>
        <w:rPr>
          <w:b w:val="0"/>
          <w:color w:val="000000"/>
        </w:rPr>
      </w:pPr>
      <w:r w:rsidRPr="00231480">
        <w:rPr>
          <w:b w:val="0"/>
          <w:color w:val="000000"/>
        </w:rPr>
        <w:t>Ja niżej podpisana(y)</w:t>
      </w:r>
      <w:r>
        <w:rPr>
          <w:b w:val="0"/>
          <w:color w:val="000000"/>
        </w:rPr>
        <w:t>…………………………......................................</w:t>
      </w:r>
      <w:r w:rsidRPr="00231480">
        <w:rPr>
          <w:b w:val="0"/>
          <w:color w:val="000000"/>
        </w:rPr>
        <w:t xml:space="preserve"> informuję, że zapoznał</w:t>
      </w:r>
      <w:r>
        <w:rPr>
          <w:b w:val="0"/>
          <w:color w:val="000000"/>
        </w:rPr>
        <w:t>a</w:t>
      </w:r>
      <w:r w:rsidRPr="00231480">
        <w:rPr>
          <w:b w:val="0"/>
          <w:color w:val="000000"/>
        </w:rPr>
        <w:t>m</w:t>
      </w:r>
      <w:r>
        <w:rPr>
          <w:b w:val="0"/>
          <w:color w:val="000000"/>
        </w:rPr>
        <w:t>(em)</w:t>
      </w:r>
      <w:r w:rsidRPr="00231480">
        <w:rPr>
          <w:b w:val="0"/>
          <w:color w:val="000000"/>
        </w:rPr>
        <w:t xml:space="preserve"> się z </w:t>
      </w:r>
      <w:r w:rsidR="0027347D">
        <w:rPr>
          <w:b w:val="0"/>
          <w:color w:val="000000"/>
        </w:rPr>
        <w:t>Z</w:t>
      </w:r>
      <w:r>
        <w:rPr>
          <w:b w:val="0"/>
          <w:color w:val="000000"/>
        </w:rPr>
        <w:t xml:space="preserve">arządzeniami </w:t>
      </w:r>
      <w:r w:rsidRPr="00231480">
        <w:rPr>
          <w:b w:val="0"/>
          <w:color w:val="000000"/>
        </w:rPr>
        <w:t>Wójta Gminy Oksa</w:t>
      </w:r>
      <w:r>
        <w:rPr>
          <w:b w:val="0"/>
          <w:color w:val="000000"/>
        </w:rPr>
        <w:t>:</w:t>
      </w:r>
    </w:p>
    <w:p w14:paraId="4CF4FF74" w14:textId="77777777" w:rsidR="00D82228" w:rsidRDefault="00D82228" w:rsidP="00D82228">
      <w:pPr>
        <w:pStyle w:val="Nagwek1"/>
        <w:numPr>
          <w:ilvl w:val="0"/>
          <w:numId w:val="1"/>
        </w:numPr>
        <w:spacing w:before="0" w:after="0" w:line="240" w:lineRule="auto"/>
        <w:rPr>
          <w:b w:val="0"/>
          <w:color w:val="000000"/>
        </w:rPr>
      </w:pPr>
      <w:r>
        <w:rPr>
          <w:b w:val="0"/>
          <w:color w:val="000000"/>
        </w:rPr>
        <w:t xml:space="preserve">wprowadzającym Politykę ochrony danych osobowych w </w:t>
      </w:r>
      <w:r w:rsidRPr="00231480">
        <w:rPr>
          <w:b w:val="0"/>
          <w:color w:val="000000"/>
        </w:rPr>
        <w:t>Urzędzie Gminy Oksa</w:t>
      </w:r>
      <w:r>
        <w:rPr>
          <w:b w:val="0"/>
          <w:color w:val="000000"/>
        </w:rPr>
        <w:t xml:space="preserve"> </w:t>
      </w:r>
    </w:p>
    <w:p w14:paraId="6DF8E8F1" w14:textId="77777777" w:rsidR="00D82228" w:rsidRDefault="00D82228" w:rsidP="00D82228">
      <w:pPr>
        <w:pStyle w:val="Nagwek1"/>
        <w:numPr>
          <w:ilvl w:val="0"/>
          <w:numId w:val="1"/>
        </w:numPr>
        <w:spacing w:before="0" w:after="0" w:line="240" w:lineRule="auto"/>
        <w:rPr>
          <w:b w:val="0"/>
          <w:color w:val="000000"/>
        </w:rPr>
      </w:pPr>
      <w:r>
        <w:rPr>
          <w:b w:val="0"/>
          <w:color w:val="000000"/>
        </w:rPr>
        <w:t>wprowadzającym</w:t>
      </w:r>
      <w:r w:rsidRPr="00231480">
        <w:rPr>
          <w:b w:val="0"/>
          <w:color w:val="000000"/>
        </w:rPr>
        <w:t xml:space="preserve"> Regulaminie monitoringu korzystania z komputerów służbowych w</w:t>
      </w:r>
      <w:r>
        <w:rPr>
          <w:b w:val="0"/>
          <w:color w:val="000000"/>
        </w:rPr>
        <w:t> </w:t>
      </w:r>
      <w:r w:rsidRPr="00231480">
        <w:rPr>
          <w:b w:val="0"/>
          <w:color w:val="000000"/>
        </w:rPr>
        <w:t>Urzędzie Gminy Oksa</w:t>
      </w:r>
      <w:r>
        <w:rPr>
          <w:b w:val="0"/>
          <w:color w:val="000000"/>
        </w:rPr>
        <w:t xml:space="preserve"> </w:t>
      </w:r>
    </w:p>
    <w:p w14:paraId="010D63A9" w14:textId="77777777" w:rsidR="00D82228" w:rsidRPr="00231480" w:rsidRDefault="00D82228" w:rsidP="00D82228">
      <w:pPr>
        <w:pStyle w:val="Nagwek1"/>
        <w:spacing w:before="0" w:after="0" w:line="240" w:lineRule="auto"/>
        <w:ind w:left="62"/>
        <w:rPr>
          <w:b w:val="0"/>
          <w:color w:val="000000"/>
        </w:rPr>
      </w:pPr>
      <w:r w:rsidRPr="00231480">
        <w:rPr>
          <w:b w:val="0"/>
          <w:color w:val="000000"/>
        </w:rPr>
        <w:t>i zobowiązuje się do przestrzegania zapisów zamieszczonych w „Regulaminie monitoringu korzystania z komputerów służbowych w Urzędzie Gminy Oksa” oraz „</w:t>
      </w:r>
      <w:r w:rsidR="00EF181F">
        <w:rPr>
          <w:b w:val="0"/>
          <w:color w:val="000000"/>
        </w:rPr>
        <w:t>Procedurze</w:t>
      </w:r>
      <w:r w:rsidR="00EF181F" w:rsidRPr="00EF181F">
        <w:rPr>
          <w:b w:val="0"/>
          <w:color w:val="000000"/>
        </w:rPr>
        <w:t xml:space="preserve"> zarządzania systemami informatycznymi służącymi do przetwarzania danych osobowych</w:t>
      </w:r>
      <w:r>
        <w:rPr>
          <w:b w:val="0"/>
          <w:color w:val="000000"/>
        </w:rPr>
        <w:t xml:space="preserve">” </w:t>
      </w:r>
      <w:r w:rsidRPr="00231480">
        <w:rPr>
          <w:b w:val="0"/>
          <w:i/>
          <w:color w:val="000000"/>
        </w:rPr>
        <w:t>(</w:t>
      </w:r>
      <w:r>
        <w:rPr>
          <w:b w:val="0"/>
          <w:i/>
          <w:color w:val="000000"/>
        </w:rPr>
        <w:t xml:space="preserve">Polityka ochrony danych osobowych - </w:t>
      </w:r>
      <w:r w:rsidRPr="00231480">
        <w:rPr>
          <w:b w:val="0"/>
          <w:i/>
          <w:color w:val="000000"/>
        </w:rPr>
        <w:t>Rozdział III).</w:t>
      </w:r>
    </w:p>
    <w:p w14:paraId="79B4F27A" w14:textId="77777777" w:rsidR="00D82228" w:rsidRDefault="00D82228" w:rsidP="00D82228">
      <w:pPr>
        <w:tabs>
          <w:tab w:val="left" w:pos="567"/>
          <w:tab w:val="left" w:pos="4518"/>
          <w:tab w:val="left" w:pos="6078"/>
          <w:tab w:val="left" w:pos="7391"/>
          <w:tab w:val="left" w:pos="7910"/>
          <w:tab w:val="left" w:pos="9362"/>
        </w:tabs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C73958" w14:textId="77777777" w:rsidR="00D82228" w:rsidRDefault="00D82228" w:rsidP="00D82228">
      <w:pPr>
        <w:spacing w:after="0" w:line="240" w:lineRule="auto"/>
        <w:ind w:right="2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Jednocześnie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wiadomości,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Obsługa Informatyczna Urzędu 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itoru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interneto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żliwość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komput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pracownika.</w:t>
      </w:r>
    </w:p>
    <w:p w14:paraId="4EEFB01F" w14:textId="77777777" w:rsidR="00D82228" w:rsidRDefault="00D82228" w:rsidP="00D8222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447638" w14:textId="77777777" w:rsidR="00D82228" w:rsidRDefault="00000000" w:rsidP="00D82228">
      <w:r>
        <w:rPr>
          <w:noProof/>
        </w:rPr>
        <w:pict w14:anchorId="6978C8DD">
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55pt,24.5pt" to="455.2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" strokecolor="#4579b8 [3044]"/>
        </w:pict>
      </w:r>
    </w:p>
    <w:p w14:paraId="49781DD5" w14:textId="77777777" w:rsidR="00D82228" w:rsidRPr="00231480" w:rsidRDefault="00D82228" w:rsidP="00D82228">
      <w:pPr>
        <w:ind w:left="6372"/>
        <w:rPr>
          <w:rFonts w:ascii="Arial Nova Light" w:hAnsi="Arial Nova Light"/>
          <w:i/>
          <w:sz w:val="18"/>
        </w:rPr>
      </w:pPr>
      <w:r w:rsidRPr="00231480">
        <w:rPr>
          <w:rFonts w:ascii="Arial Nova Light" w:hAnsi="Arial Nova Light"/>
          <w:i/>
          <w:sz w:val="18"/>
        </w:rPr>
        <w:t>(data i podpis pracownika)</w:t>
      </w:r>
    </w:p>
    <w:p w14:paraId="201D45E7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0F7A60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D664FA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ECBC31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FC5075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A77C3C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55DA93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AEE58A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A89216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F91D40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E3F01F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7FC73A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0AE079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26B16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E2D866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949DBE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744FF2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2BF385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2A11C8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F8DEAD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837574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3DBE7B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C13845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9882C4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DD488E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356800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E37781" w14:textId="77777777" w:rsidR="00EF4530" w:rsidRDefault="00EF45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75277D" w14:textId="50500E7F" w:rsidR="00EF4530" w:rsidRDefault="00EF4530" w:rsidP="0027347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EF4530" w:rsidSect="00EF4530">
      <w:pgSz w:w="11900" w:h="16840"/>
      <w:pgMar w:top="1134" w:right="850" w:bottom="253" w:left="113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B33B" w14:textId="77777777" w:rsidR="006411A3" w:rsidRDefault="006411A3" w:rsidP="006C4036">
      <w:pPr>
        <w:spacing w:after="0" w:line="240" w:lineRule="auto"/>
      </w:pPr>
      <w:r>
        <w:separator/>
      </w:r>
    </w:p>
  </w:endnote>
  <w:endnote w:type="continuationSeparator" w:id="0">
    <w:p w14:paraId="2BFCE719" w14:textId="77777777" w:rsidR="006411A3" w:rsidRDefault="006411A3" w:rsidP="006C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FDC3" w14:textId="77777777" w:rsidR="006411A3" w:rsidRDefault="006411A3" w:rsidP="006C4036">
      <w:pPr>
        <w:spacing w:after="0" w:line="240" w:lineRule="auto"/>
      </w:pPr>
      <w:r>
        <w:separator/>
      </w:r>
    </w:p>
  </w:footnote>
  <w:footnote w:type="continuationSeparator" w:id="0">
    <w:p w14:paraId="012C2CD5" w14:textId="77777777" w:rsidR="006411A3" w:rsidRDefault="006411A3" w:rsidP="006C4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834E7"/>
    <w:multiLevelType w:val="hybridMultilevel"/>
    <w:tmpl w:val="9BC8E37A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32794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530"/>
    <w:rsid w:val="00271423"/>
    <w:rsid w:val="0027347D"/>
    <w:rsid w:val="005E132E"/>
    <w:rsid w:val="006411A3"/>
    <w:rsid w:val="006C4036"/>
    <w:rsid w:val="007D1805"/>
    <w:rsid w:val="00805C41"/>
    <w:rsid w:val="00894D37"/>
    <w:rsid w:val="009507C3"/>
    <w:rsid w:val="00CF40B2"/>
    <w:rsid w:val="00D82228"/>
    <w:rsid w:val="00EF181F"/>
    <w:rsid w:val="00E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F4508E"/>
  <w15:docId w15:val="{A91B3ADA-94FB-4A46-8959-CC3F618F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2228"/>
    <w:pPr>
      <w:keepNext/>
      <w:widowControl w:val="0"/>
      <w:spacing w:before="360" w:after="120" w:line="360" w:lineRule="auto"/>
      <w:jc w:val="both"/>
      <w:outlineLvl w:val="0"/>
    </w:pPr>
    <w:rPr>
      <w:rFonts w:ascii="Times New Roman" w:eastAsia="Times New Roman" w:hAnsi="Times New Roman" w:cs="Times New Roman"/>
      <w:b/>
      <w:color w:val="2E75B5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228"/>
    <w:rPr>
      <w:rFonts w:ascii="Times New Roman" w:eastAsia="Times New Roman" w:hAnsi="Times New Roman" w:cs="Times New Roman"/>
      <w:b/>
      <w:color w:val="2E75B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036"/>
  </w:style>
  <w:style w:type="paragraph" w:styleId="Stopka">
    <w:name w:val="footer"/>
    <w:basedOn w:val="Normalny"/>
    <w:link w:val="StopkaZnak"/>
    <w:uiPriority w:val="99"/>
    <w:unhideWhenUsed/>
    <w:rsid w:val="006C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7A74-AF03-4F93-9A4F-C1847734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JOLANTA WRÓBEL</cp:lastModifiedBy>
  <cp:revision>9</cp:revision>
  <cp:lastPrinted>2023-07-27T09:40:00Z</cp:lastPrinted>
  <dcterms:created xsi:type="dcterms:W3CDTF">2023-07-20T16:12:00Z</dcterms:created>
  <dcterms:modified xsi:type="dcterms:W3CDTF">2023-07-27T12:38:00Z</dcterms:modified>
</cp:coreProperties>
</file>