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3644E7" w:rsidTr="003644E7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3644E7" w:rsidTr="003644E7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44E7" w:rsidRDefault="003644E7">
            <w:pPr>
              <w:jc w:val="center"/>
              <w:rPr>
                <w:lang w:eastAsia="en-US"/>
              </w:rPr>
            </w:pPr>
          </w:p>
        </w:tc>
      </w:tr>
      <w:tr w:rsidR="003644E7" w:rsidTr="003644E7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 w:rsidP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A.2.2023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 w:rsidP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K.O.6220.2.2023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14.06.2023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>
              <w:rPr>
                <w:sz w:val="24"/>
                <w:szCs w:val="24"/>
              </w:rPr>
              <w:t>„</w:t>
            </w:r>
            <w:r w:rsidRPr="0055184D">
              <w:rPr>
                <w:sz w:val="24"/>
                <w:szCs w:val="24"/>
              </w:rPr>
              <w:t xml:space="preserve">Budowa stawu rybnego, ziemnego, kopanego, </w:t>
            </w:r>
            <w:proofErr w:type="spellStart"/>
            <w:r w:rsidRPr="0055184D">
              <w:rPr>
                <w:sz w:val="24"/>
                <w:szCs w:val="24"/>
              </w:rPr>
              <w:t>niespuszczalnego</w:t>
            </w:r>
            <w:proofErr w:type="spellEnd"/>
            <w:r w:rsidRPr="0055184D">
              <w:rPr>
                <w:sz w:val="24"/>
                <w:szCs w:val="24"/>
              </w:rPr>
              <w:t xml:space="preserve">, zasilanego wodami gruntowymi oraz wodami opadowymi                           w </w:t>
            </w:r>
            <w:proofErr w:type="spellStart"/>
            <w:r w:rsidRPr="0055184D">
              <w:rPr>
                <w:sz w:val="24"/>
                <w:szCs w:val="24"/>
              </w:rPr>
              <w:t>msc</w:t>
            </w:r>
            <w:proofErr w:type="spellEnd"/>
            <w:r w:rsidRPr="0055184D">
              <w:rPr>
                <w:sz w:val="24"/>
                <w:szCs w:val="24"/>
              </w:rPr>
              <w:t>. Rzeszówek, gm. Oksa, powiat jędrzejowski, woj. Świętokrzyskie</w:t>
            </w:r>
            <w:r>
              <w:rPr>
                <w:sz w:val="24"/>
                <w:szCs w:val="24"/>
              </w:rPr>
              <w:t>”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3644E7" w:rsidRDefault="003644E7" w:rsidP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Rzeszówek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Osoba fizyczna</w:t>
            </w:r>
          </w:p>
        </w:tc>
      </w:tr>
      <w:tr w:rsidR="003644E7" w:rsidTr="003644E7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 w:rsidP="003644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44E7" w:rsidTr="003644E7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3644E7" w:rsidRDefault="003644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44E7" w:rsidTr="003644E7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3644E7" w:rsidTr="003644E7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4E7" w:rsidRDefault="003644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4E7" w:rsidRDefault="003644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F3A52" w:rsidRDefault="002F3A52"/>
    <w:sectPr w:rsidR="002F3A52" w:rsidSect="002F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4E7"/>
    <w:rsid w:val="002F3A52"/>
    <w:rsid w:val="0036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64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2023-07-06T08:14:00Z</dcterms:created>
  <dcterms:modified xsi:type="dcterms:W3CDTF">2023-07-06T08:17:00Z</dcterms:modified>
</cp:coreProperties>
</file>