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00402D">
        <w:rPr>
          <w:rFonts w:asciiTheme="minorHAnsi" w:eastAsia="Batang" w:hAnsiTheme="minorHAnsi" w:cstheme="minorHAnsi"/>
          <w:color w:val="000000"/>
          <w:sz w:val="22"/>
        </w:rPr>
        <w:t>KP.BP.2.2021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00402D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P</w:t>
      </w:r>
      <w:r w:rsidR="00820B11" w:rsidRPr="00820B11">
        <w:rPr>
          <w:rFonts w:asciiTheme="minorHAnsi" w:hAnsiTheme="minorHAnsi" w:cstheme="minorHAnsi"/>
          <w:sz w:val="22"/>
        </w:rPr>
        <w:t xml:space="preserve">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534791036"/>
    </w:p>
    <w:p w:rsidR="00A26F94" w:rsidRDefault="00820B11" w:rsidP="00F84EC4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bookmarkEnd w:id="0"/>
      <w:r w:rsidR="0000402D" w:rsidRPr="0000402D">
        <w:rPr>
          <w:rFonts w:ascii="Calibri" w:hAnsi="Calibri"/>
          <w:b/>
          <w:sz w:val="22"/>
          <w:szCs w:val="22"/>
        </w:rPr>
        <w:t xml:space="preserve">wykonanie dokumentacji projektowo-kosztorysowej na zadanie pn.  </w:t>
      </w:r>
      <w:r w:rsidR="0000402D" w:rsidRPr="0000402D">
        <w:rPr>
          <w:rFonts w:ascii="Calibri" w:hAnsi="Calibri"/>
          <w:b/>
          <w:i/>
          <w:sz w:val="22"/>
          <w:szCs w:val="22"/>
        </w:rPr>
        <w:t xml:space="preserve">„Budowa </w:t>
      </w:r>
      <w:r w:rsidR="0000402D" w:rsidRPr="007D57E7">
        <w:rPr>
          <w:rFonts w:ascii="Calibri" w:hAnsi="Calibri"/>
          <w:b/>
          <w:i/>
          <w:sz w:val="22"/>
          <w:szCs w:val="22"/>
        </w:rPr>
        <w:t>pasywnego</w:t>
      </w:r>
      <w:bookmarkStart w:id="1" w:name="_GoBack"/>
      <w:bookmarkEnd w:id="1"/>
      <w:r w:rsidR="0000402D" w:rsidRPr="0000402D">
        <w:rPr>
          <w:rFonts w:ascii="Calibri" w:hAnsi="Calibri"/>
          <w:b/>
          <w:i/>
          <w:sz w:val="22"/>
          <w:szCs w:val="22"/>
        </w:rPr>
        <w:t xml:space="preserve"> budynku użyteczności publicznej - urzędu gminy w Oksie”</w:t>
      </w:r>
      <w:r w:rsidR="0000402D" w:rsidRPr="0000402D">
        <w:rPr>
          <w:rFonts w:ascii="Calibri" w:hAnsi="Calibri"/>
          <w:b/>
          <w:sz w:val="22"/>
          <w:szCs w:val="22"/>
        </w:rPr>
        <w:t xml:space="preserve">, </w:t>
      </w:r>
      <w:r w:rsidR="00EF7F11" w:rsidRPr="00EF7F11">
        <w:rPr>
          <w:rFonts w:asciiTheme="minorHAnsi" w:hAnsiTheme="minorHAnsi" w:cstheme="minorHAnsi"/>
          <w:sz w:val="22"/>
        </w:rPr>
        <w:t>w zgodzie z wytycznymi i przepisami prawa</w:t>
      </w:r>
      <w:r w:rsidRPr="00820B11">
        <w:rPr>
          <w:rFonts w:asciiTheme="minorHAnsi" w:hAnsiTheme="minorHAnsi" w:cstheme="minorHAnsi"/>
          <w:sz w:val="22"/>
        </w:rPr>
        <w:t xml:space="preserve">, </w:t>
      </w:r>
      <w:r w:rsidR="00A26F94">
        <w:rPr>
          <w:rFonts w:asciiTheme="minorHAnsi" w:hAnsiTheme="minorHAnsi" w:cstheme="minorHAnsi"/>
          <w:sz w:val="22"/>
        </w:rPr>
        <w:t xml:space="preserve">składając ofertę </w:t>
      </w:r>
    </w:p>
    <w:p w:rsidR="00F84EC4" w:rsidRDefault="00F84EC4" w:rsidP="00F84EC4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EF7F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BD75DC" w:rsidRPr="00820B11" w:rsidRDefault="00820B11" w:rsidP="00A26F94">
      <w:pPr>
        <w:ind w:left="5664" w:firstLine="708"/>
        <w:rPr>
          <w:rFonts w:asciiTheme="minorHAnsi" w:hAnsiTheme="minorHAnsi" w:cstheme="minorHAnsi"/>
          <w:sz w:val="22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7645B7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13" w:rsidRDefault="00F33D13" w:rsidP="007F25BE">
      <w:r>
        <w:separator/>
      </w:r>
    </w:p>
  </w:endnote>
  <w:endnote w:type="continuationSeparator" w:id="0">
    <w:p w:rsidR="00F33D13" w:rsidRDefault="00F33D13" w:rsidP="007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13" w:rsidRDefault="00F33D13" w:rsidP="007F25BE">
      <w:r>
        <w:separator/>
      </w:r>
    </w:p>
  </w:footnote>
  <w:footnote w:type="continuationSeparator" w:id="0">
    <w:p w:rsidR="00F33D13" w:rsidRDefault="00F33D13" w:rsidP="007F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BE" w:rsidRDefault="007F25BE" w:rsidP="001368CC">
    <w:pPr>
      <w:pStyle w:val="Nagwek"/>
    </w:pPr>
  </w:p>
  <w:p w:rsidR="001368CC" w:rsidRPr="001368CC" w:rsidRDefault="001368CC" w:rsidP="0013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0402D"/>
    <w:rsid w:val="00042F09"/>
    <w:rsid w:val="00090242"/>
    <w:rsid w:val="000F154D"/>
    <w:rsid w:val="00101BB6"/>
    <w:rsid w:val="00103B8C"/>
    <w:rsid w:val="001368CC"/>
    <w:rsid w:val="00167FCC"/>
    <w:rsid w:val="001C5A3D"/>
    <w:rsid w:val="00225B7D"/>
    <w:rsid w:val="00242341"/>
    <w:rsid w:val="002D2B93"/>
    <w:rsid w:val="002F0247"/>
    <w:rsid w:val="003A50E7"/>
    <w:rsid w:val="003E349F"/>
    <w:rsid w:val="004B1B91"/>
    <w:rsid w:val="004E5FEB"/>
    <w:rsid w:val="005E5B55"/>
    <w:rsid w:val="0073436F"/>
    <w:rsid w:val="007645B7"/>
    <w:rsid w:val="007D57E7"/>
    <w:rsid w:val="007F25BE"/>
    <w:rsid w:val="00820B11"/>
    <w:rsid w:val="008E55E8"/>
    <w:rsid w:val="0093721C"/>
    <w:rsid w:val="00992342"/>
    <w:rsid w:val="00A13A0F"/>
    <w:rsid w:val="00A26F94"/>
    <w:rsid w:val="00A94AAB"/>
    <w:rsid w:val="00AB17BC"/>
    <w:rsid w:val="00B3087E"/>
    <w:rsid w:val="00B6161F"/>
    <w:rsid w:val="00BB15DA"/>
    <w:rsid w:val="00BD75DC"/>
    <w:rsid w:val="00BF14C5"/>
    <w:rsid w:val="00C54EA6"/>
    <w:rsid w:val="00C9010B"/>
    <w:rsid w:val="00CC077E"/>
    <w:rsid w:val="00DC0FE2"/>
    <w:rsid w:val="00E70947"/>
    <w:rsid w:val="00EB16CB"/>
    <w:rsid w:val="00EF7F11"/>
    <w:rsid w:val="00F33D13"/>
    <w:rsid w:val="00F35514"/>
    <w:rsid w:val="00F84EC4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BE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BE"/>
    <w:rPr>
      <w:rFonts w:ascii="Bookman Old Style" w:eastAsia="Calibri" w:hAnsi="Bookman Old Style" w:cs="Times New Roman"/>
      <w:sz w:val="24"/>
      <w:szCs w:val="24"/>
    </w:rPr>
  </w:style>
  <w:style w:type="paragraph" w:styleId="Tekstpodstawowywcity">
    <w:name w:val="Body Text Indent"/>
    <w:aliases w:val=" Znak"/>
    <w:basedOn w:val="Normalny"/>
    <w:link w:val="TekstpodstawowywcityZnak"/>
    <w:rsid w:val="00A26F94"/>
    <w:pPr>
      <w:ind w:left="187" w:hanging="187"/>
    </w:pPr>
    <w:rPr>
      <w:rFonts w:ascii="Times New Roman" w:eastAsia="Times New Roman" w:hAnsi="Times New Roman"/>
      <w:lang w:val="x-none"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A26F9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A26F94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KRZYSZTOF DĄBROWSKI</cp:lastModifiedBy>
  <cp:revision>4</cp:revision>
  <dcterms:created xsi:type="dcterms:W3CDTF">2021-09-30T11:50:00Z</dcterms:created>
  <dcterms:modified xsi:type="dcterms:W3CDTF">2021-10-05T10:24:00Z</dcterms:modified>
</cp:coreProperties>
</file>