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C7" w:rsidRDefault="00F005C7" w:rsidP="00F005C7">
      <w:pPr>
        <w:tabs>
          <w:tab w:val="left" w:pos="426"/>
        </w:tabs>
        <w:spacing w:before="120"/>
        <w:jc w:val="right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36830" distB="36830" distL="24130" distR="24130" simplePos="0" relativeHeight="251659264" behindDoc="0" locked="0" layoutInCell="1" allowOverlap="1">
                <wp:simplePos x="0" y="0"/>
                <wp:positionH relativeFrom="page">
                  <wp:posOffset>4971415</wp:posOffset>
                </wp:positionH>
                <wp:positionV relativeFrom="paragraph">
                  <wp:posOffset>-273050</wp:posOffset>
                </wp:positionV>
                <wp:extent cx="13970" cy="170815"/>
                <wp:effectExtent l="8890" t="3175" r="5715" b="6985"/>
                <wp:wrapTopAndBottom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0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5C7" w:rsidRDefault="00F005C7" w:rsidP="00F005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left:0;text-align:left;margin-left:391.45pt;margin-top:-21.5pt;width:1.1pt;height:13.45pt;z-index:251659264;visibility:visible;mso-wrap-style:square;mso-width-percent:0;mso-height-percent:0;mso-wrap-distance-left:1.9pt;mso-wrap-distance-top:2.9pt;mso-wrap-distance-right:1.9pt;mso-wrap-distance-bottom:2.9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" stroked="f">
                <v:fill opacity="0"/>
                <v:textbox inset="0,0,0,0">
                  <w:txbxContent>
                    <w:p w:rsidR="00F005C7" w:rsidRDefault="00F005C7" w:rsidP="00F005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</w:rPr>
        <w:t>Zał. Nr 1.1</w:t>
      </w:r>
    </w:p>
    <w:p w:rsidR="00F005C7" w:rsidRDefault="00F005C7" w:rsidP="00F005C7">
      <w:pPr>
        <w:tabs>
          <w:tab w:val="left" w:pos="142"/>
        </w:tabs>
        <w:rPr>
          <w:sz w:val="24"/>
          <w:szCs w:val="24"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7595887" wp14:editId="29A60A1D">
                <wp:simplePos x="0" y="0"/>
                <wp:positionH relativeFrom="column">
                  <wp:posOffset>115570</wp:posOffset>
                </wp:positionH>
                <wp:positionV relativeFrom="paragraph">
                  <wp:posOffset>343535</wp:posOffset>
                </wp:positionV>
                <wp:extent cx="2078990" cy="758190"/>
                <wp:effectExtent l="8255" t="8255" r="8255" b="5080"/>
                <wp:wrapTight wrapText="bothSides">
                  <wp:wrapPolygon edited="0">
                    <wp:start x="-99" y="-271"/>
                    <wp:lineTo x="-99" y="21600"/>
                    <wp:lineTo x="21699" y="21600"/>
                    <wp:lineTo x="21699" y="-271"/>
                    <wp:lineTo x="-99" y="-271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C7" w:rsidRDefault="00F005C7" w:rsidP="00F005C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27" type="#_x0000_t202" style="position:absolute;margin-left:9.1pt;margin-top:27.05pt;width:163.7pt;height:59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" strokeweight=".5pt">
                <v:textbox inset="7.45pt,3.85pt,7.45pt,3.85pt">
                  <w:txbxContent>
                    <w:p w:rsidR="00F005C7" w:rsidRDefault="00F005C7" w:rsidP="00F005C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1DEB08F" wp14:editId="3728365E">
                <wp:simplePos x="0" y="0"/>
                <wp:positionH relativeFrom="column">
                  <wp:posOffset>2171065</wp:posOffset>
                </wp:positionH>
                <wp:positionV relativeFrom="paragraph">
                  <wp:posOffset>343535</wp:posOffset>
                </wp:positionV>
                <wp:extent cx="3944620" cy="758190"/>
                <wp:effectExtent l="6350" t="8255" r="11430" b="5080"/>
                <wp:wrapTight wrapText="bothSides">
                  <wp:wrapPolygon edited="0">
                    <wp:start x="-52" y="-271"/>
                    <wp:lineTo x="-52" y="21600"/>
                    <wp:lineTo x="21652" y="21600"/>
                    <wp:lineTo x="21652" y="-271"/>
                    <wp:lineTo x="-52" y="-271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758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C7" w:rsidRDefault="00F005C7" w:rsidP="00F005C7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O F E R T A </w:t>
                            </w: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8" type="#_x0000_t202" style="position:absolute;margin-left:170.95pt;margin-top:27.05pt;width:310.6pt;height:59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" fillcolor="silver" strokeweight=".5pt">
                <v:textbox inset="7.45pt,3.85pt,7.45pt,3.85pt">
                  <w:txbxContent>
                    <w:p w:rsidR="00F005C7" w:rsidRDefault="00F005C7" w:rsidP="00F005C7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O F E R T A </w:t>
                      </w:r>
                    </w:p>
                    <w:p w:rsidR="00F005C7" w:rsidRDefault="00F005C7" w:rsidP="00F005C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b/>
          <w:bCs/>
        </w:rPr>
      </w:pPr>
    </w:p>
    <w:p w:rsidR="00F005C7" w:rsidRDefault="00F005C7" w:rsidP="00F005C7">
      <w:pPr>
        <w:ind w:left="3780"/>
        <w:rPr>
          <w:b/>
          <w:bCs/>
        </w:rPr>
      </w:pPr>
    </w:p>
    <w:p w:rsidR="00F005C7" w:rsidRDefault="00F005C7" w:rsidP="00F005C7">
      <w:pPr>
        <w:ind w:left="3780"/>
        <w:rPr>
          <w:b/>
          <w:bCs/>
        </w:rPr>
      </w:pPr>
      <w:r>
        <w:rPr>
          <w:b/>
          <w:bCs/>
        </w:rPr>
        <w:t>Do</w:t>
      </w:r>
    </w:p>
    <w:p w:rsidR="00F005C7" w:rsidRDefault="00F005C7" w:rsidP="00F005C7">
      <w:pPr>
        <w:ind w:left="720" w:firstLine="3420"/>
        <w:rPr>
          <w:b/>
          <w:bCs/>
        </w:rPr>
      </w:pPr>
      <w:r>
        <w:rPr>
          <w:b/>
          <w:bCs/>
        </w:rPr>
        <w:t>GMINY OKSA</w:t>
      </w:r>
    </w:p>
    <w:p w:rsidR="00F005C7" w:rsidRDefault="00F005C7" w:rsidP="00F005C7">
      <w:pPr>
        <w:ind w:left="720" w:firstLine="3420"/>
        <w:rPr>
          <w:b/>
          <w:bCs/>
        </w:rPr>
      </w:pPr>
      <w:r>
        <w:rPr>
          <w:b/>
          <w:bCs/>
        </w:rPr>
        <w:t>ul. Włoszczowska 22, 28-363 Oksa</w:t>
      </w:r>
    </w:p>
    <w:p w:rsidR="00F005C7" w:rsidRDefault="00F005C7" w:rsidP="00F005C7">
      <w:pPr>
        <w:pStyle w:val="Zwykytekst2"/>
        <w:tabs>
          <w:tab w:val="left" w:leader="dot" w:pos="9072"/>
        </w:tabs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na </w:t>
      </w:r>
      <w:r>
        <w:rPr>
          <w:rFonts w:ascii="Times New Roman" w:hAnsi="Times New Roman" w:cs="Times New Roman"/>
          <w:b/>
          <w:sz w:val="28"/>
          <w:szCs w:val="28"/>
        </w:rPr>
        <w:t xml:space="preserve">PRZEBUDOWĘ DROGI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GMINNEJ Nr 355017 T ul. Leśna  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F005C7" w:rsidRDefault="00F005C7" w:rsidP="00F005C7">
      <w:pPr>
        <w:pStyle w:val="Zwykytekst2"/>
        <w:tabs>
          <w:tab w:val="left" w:leader="dot" w:pos="9072"/>
        </w:tabs>
        <w:spacing w:before="120"/>
        <w:rPr>
          <w:rFonts w:ascii="Times New Roman" w:hAnsi="Times New Roman" w:cs="Times New Roman"/>
          <w:sz w:val="14"/>
          <w:szCs w:val="14"/>
        </w:rPr>
      </w:pPr>
    </w:p>
    <w:p w:rsidR="00F005C7" w:rsidRDefault="00F005C7" w:rsidP="00F005C7">
      <w:pPr>
        <w:pStyle w:val="Zwykytekst2"/>
        <w:tabs>
          <w:tab w:val="left" w:leader="dot" w:pos="9072"/>
        </w:tabs>
        <w:spacing w:before="120"/>
      </w:pPr>
    </w:p>
    <w:p w:rsidR="00F005C7" w:rsidRDefault="00F005C7" w:rsidP="00F005C7">
      <w:pPr>
        <w:pStyle w:val="Zwykytekst2"/>
        <w:tabs>
          <w:tab w:val="left" w:leader="dot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NIŻEJ PODPISANI </w:t>
      </w:r>
    </w:p>
    <w:p w:rsidR="00F005C7" w:rsidRDefault="00F005C7" w:rsidP="00F005C7">
      <w:pPr>
        <w:pStyle w:val="Zwykytekst2"/>
        <w:tabs>
          <w:tab w:val="left" w:leader="dot" w:pos="9072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05C7" w:rsidRDefault="00F005C7" w:rsidP="00F005C7">
      <w:pPr>
        <w:pStyle w:val="Zwykytekst2"/>
        <w:tabs>
          <w:tab w:val="left" w:leader="dot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F005C7" w:rsidRDefault="00F005C7" w:rsidP="00F005C7">
      <w:pPr>
        <w:pStyle w:val="Zwykytekst2"/>
        <w:tabs>
          <w:tab w:val="left" w:leader="dot" w:pos="9072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05C7" w:rsidRDefault="00F005C7" w:rsidP="00F005C7">
      <w:pPr>
        <w:pStyle w:val="Zwykytekst2"/>
        <w:tabs>
          <w:tab w:val="left" w:leader="dot" w:pos="9072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(nazwa (firma) dokładny adres Wykonawcy/Wykonawców)</w:t>
      </w:r>
    </w:p>
    <w:p w:rsidR="00F005C7" w:rsidRDefault="00F005C7" w:rsidP="00F005C7">
      <w:pPr>
        <w:pStyle w:val="Zwykytekst2"/>
        <w:tabs>
          <w:tab w:val="left" w:leader="dot" w:pos="9072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 przypadku składania oferty przez podmioty występujące wspólnie podać nazwy(firmy) i dokładne adresy wszystkich wspólników spółki cywilnej lub członków konsorcjum)</w:t>
      </w:r>
    </w:p>
    <w:p w:rsidR="00F005C7" w:rsidRDefault="00F005C7" w:rsidP="00F005C7">
      <w:pPr>
        <w:pStyle w:val="Zwykytekst2"/>
        <w:numPr>
          <w:ilvl w:val="0"/>
          <w:numId w:val="1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SKŁADAMY OFERTĘ</w:t>
      </w:r>
      <w:r>
        <w:rPr>
          <w:rFonts w:ascii="Times New Roman" w:hAnsi="Times New Roman" w:cs="Times New Roman"/>
          <w:sz w:val="24"/>
          <w:szCs w:val="24"/>
        </w:rPr>
        <w:t xml:space="preserve"> na wykonanie przedmiotu zamówienia w zakresie określonym                       w Specyfikacji Istotnych Warunków Zamówienia. </w:t>
      </w:r>
    </w:p>
    <w:p w:rsidR="00F005C7" w:rsidRDefault="00F005C7" w:rsidP="00F005C7">
      <w:pPr>
        <w:pStyle w:val="Zwykytekst2"/>
        <w:numPr>
          <w:ilvl w:val="0"/>
          <w:numId w:val="1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że zapoznaliśmy się ze Specyfikacją Istotnych Warunków Zamówienia oraz </w:t>
      </w: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wyjaśnieniami i modyfikacjami Specyfikacji przekazanymi przez Zamawiającego i uznajemy się </w:t>
      </w: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za związanych określonymi w niej postanowieniami i zasadami postępowania.</w:t>
      </w:r>
    </w:p>
    <w:p w:rsidR="00F005C7" w:rsidRDefault="00F005C7" w:rsidP="00F005C7">
      <w:pPr>
        <w:pStyle w:val="Zwykytekst2"/>
        <w:numPr>
          <w:ilvl w:val="0"/>
          <w:numId w:val="1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 wykonanie przedmiotu zamówienia za:</w:t>
      </w: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sz w:val="6"/>
          <w:szCs w:val="6"/>
        </w:rPr>
      </w:pPr>
    </w:p>
    <w:p w:rsidR="00F005C7" w:rsidRDefault="00F005C7" w:rsidP="00F005C7">
      <w:pPr>
        <w:spacing w:after="100"/>
        <w:ind w:left="57" w:firstLine="283"/>
        <w:rPr>
          <w:sz w:val="22"/>
          <w:szCs w:val="22"/>
        </w:rPr>
      </w:pPr>
      <w:r>
        <w:rPr>
          <w:sz w:val="22"/>
          <w:szCs w:val="22"/>
        </w:rPr>
        <w:t xml:space="preserve">        CENA NETTO:           ......................................................................... PLN </w:t>
      </w:r>
    </w:p>
    <w:p w:rsidR="00F005C7" w:rsidRDefault="00F005C7" w:rsidP="00F005C7">
      <w:pPr>
        <w:pStyle w:val="Tekstpodstawowy"/>
        <w:spacing w:after="100"/>
        <w:ind w:firstLine="340"/>
        <w:rPr>
          <w:sz w:val="22"/>
          <w:szCs w:val="22"/>
        </w:rPr>
      </w:pPr>
      <w:r>
        <w:rPr>
          <w:sz w:val="22"/>
          <w:szCs w:val="22"/>
        </w:rPr>
        <w:t xml:space="preserve">        PODATEK VAT </w:t>
      </w:r>
      <w:r>
        <w:rPr>
          <w:sz w:val="22"/>
          <w:szCs w:val="22"/>
        </w:rPr>
        <w:tab/>
        <w:t xml:space="preserve">    ……….............................................................. PLN </w:t>
      </w:r>
    </w:p>
    <w:p w:rsidR="00F005C7" w:rsidRDefault="00F005C7" w:rsidP="00F005C7">
      <w:pPr>
        <w:spacing w:after="100"/>
        <w:ind w:firstLine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CENA OFERTOWA BRUTTO:    .......................................................................... PLN</w:t>
      </w:r>
    </w:p>
    <w:p w:rsidR="00F005C7" w:rsidRDefault="00F005C7" w:rsidP="00F005C7">
      <w:pPr>
        <w:pStyle w:val="Tekstpodstawowy"/>
        <w:spacing w:after="60"/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        CENA OFERTOWA BRUTTO słownie:…………………………………………………...</w:t>
      </w:r>
    </w:p>
    <w:p w:rsidR="00F005C7" w:rsidRDefault="00F005C7" w:rsidP="00F005C7">
      <w:pPr>
        <w:spacing w:after="80"/>
        <w:ind w:left="244" w:firstLine="113"/>
        <w:rPr>
          <w:sz w:val="22"/>
          <w:szCs w:val="22"/>
        </w:rPr>
      </w:pPr>
      <w:r>
        <w:rPr>
          <w:sz w:val="22"/>
          <w:szCs w:val="22"/>
        </w:rPr>
        <w:t xml:space="preserve">        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>
        <w:rPr>
          <w:sz w:val="22"/>
          <w:szCs w:val="22"/>
        </w:rPr>
        <w:t>złotych brutto</w:t>
      </w:r>
    </w:p>
    <w:p w:rsidR="00F005C7" w:rsidRDefault="00F005C7" w:rsidP="00F005C7">
      <w:pPr>
        <w:pStyle w:val="Zwykytekst2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ZOBOWIĄZUJEMY SIĘ</w:t>
      </w:r>
      <w:r>
        <w:rPr>
          <w:rFonts w:ascii="Times New Roman" w:hAnsi="Times New Roman" w:cs="Times New Roman"/>
          <w:sz w:val="24"/>
          <w:szCs w:val="24"/>
        </w:rPr>
        <w:t xml:space="preserve"> do wykonania zamówienia do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D61951">
        <w:rPr>
          <w:rFonts w:ascii="Times New Roman" w:hAnsi="Times New Roman" w:cs="Times New Roman"/>
          <w:b/>
          <w:bCs/>
          <w:sz w:val="24"/>
          <w:szCs w:val="24"/>
        </w:rPr>
        <w:t>.09.2016 roku.</w:t>
      </w:r>
    </w:p>
    <w:p w:rsidR="00F005C7" w:rsidRDefault="00F005C7" w:rsidP="00F005C7">
      <w:pPr>
        <w:pStyle w:val="Zwykytekst2"/>
        <w:numPr>
          <w:ilvl w:val="0"/>
          <w:numId w:val="1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ZOBOWIĄZUJEMY SIĘ</w:t>
      </w:r>
      <w:r>
        <w:rPr>
          <w:rFonts w:ascii="Times New Roman" w:hAnsi="Times New Roman" w:cs="Times New Roman"/>
          <w:sz w:val="24"/>
          <w:szCs w:val="24"/>
        </w:rPr>
        <w:t xml:space="preserve"> do udzielenia pisemnej gwarancji jakości na okres </w:t>
      </w:r>
      <w:r>
        <w:rPr>
          <w:rFonts w:ascii="Times New Roman" w:hAnsi="Times New Roman" w:cs="Times New Roman"/>
          <w:b/>
          <w:bCs/>
          <w:sz w:val="24"/>
          <w:szCs w:val="24"/>
        </w:rPr>
        <w:t>36 miesięcy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5C7" w:rsidRDefault="00F005C7" w:rsidP="00F005C7">
      <w:pPr>
        <w:pStyle w:val="Zwykytekst2"/>
        <w:numPr>
          <w:ilvl w:val="0"/>
          <w:numId w:val="1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>warunki płatności określone przez Zamawiającego w Specyfikacji Istotnych</w:t>
      </w: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Warunków Zamówienia. </w:t>
      </w:r>
    </w:p>
    <w:p w:rsidR="00F005C7" w:rsidRDefault="00F005C7" w:rsidP="00F005C7">
      <w:pPr>
        <w:pStyle w:val="Zwykytekst2"/>
        <w:numPr>
          <w:ilvl w:val="0"/>
          <w:numId w:val="1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UWAŻAMY SIĘ</w:t>
      </w:r>
      <w:r>
        <w:rPr>
          <w:rFonts w:ascii="Times New Roman" w:hAnsi="Times New Roman" w:cs="Times New Roman"/>
          <w:sz w:val="24"/>
          <w:szCs w:val="24"/>
        </w:rPr>
        <w:t xml:space="preserve"> za związanych niniejszą ofertą przez czas wskazany w Specyfikacji Istotnych </w:t>
      </w: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Warunków Zamówienia, tj. przez okres </w:t>
      </w:r>
      <w:r>
        <w:rPr>
          <w:rFonts w:ascii="Times New Roman" w:hAnsi="Times New Roman" w:cs="Times New Roman"/>
          <w:b/>
          <w:bCs/>
          <w:sz w:val="24"/>
          <w:szCs w:val="24"/>
        </w:rPr>
        <w:t>30 dni</w:t>
      </w:r>
      <w:r>
        <w:rPr>
          <w:rFonts w:ascii="Times New Roman" w:hAnsi="Times New Roman" w:cs="Times New Roman"/>
          <w:sz w:val="24"/>
          <w:szCs w:val="24"/>
        </w:rPr>
        <w:t xml:space="preserve"> od upływu terminu składania ofert.</w:t>
      </w:r>
    </w:p>
    <w:p w:rsidR="00F005C7" w:rsidRDefault="00F005C7" w:rsidP="00F005C7">
      <w:pPr>
        <w:pStyle w:val="Zwykytekst1"/>
        <w:numPr>
          <w:ilvl w:val="0"/>
          <w:numId w:val="1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ZAMÓWIENIE ZREALIZUJEMY</w:t>
      </w:r>
      <w:r>
        <w:rPr>
          <w:rFonts w:ascii="Times New Roman" w:hAnsi="Times New Roman" w:cs="Times New Roman"/>
          <w:sz w:val="24"/>
          <w:szCs w:val="24"/>
        </w:rPr>
        <w:t xml:space="preserve"> sami/ przy udziale podwykonawców:</w:t>
      </w:r>
    </w:p>
    <w:p w:rsidR="00F005C7" w:rsidRDefault="00F005C7" w:rsidP="00F005C7">
      <w:pPr>
        <w:pStyle w:val="Zwykytekst1"/>
        <w:spacing w:before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a)*   sami*/przy udziale podwykonawców*:</w:t>
      </w:r>
    </w:p>
    <w:p w:rsidR="00F005C7" w:rsidRDefault="00F005C7" w:rsidP="00F005C7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…………………………………………………………………………………………………..</w:t>
      </w:r>
    </w:p>
    <w:p w:rsidR="00F005C7" w:rsidRDefault="00F005C7" w:rsidP="00F005C7">
      <w:pPr>
        <w:pStyle w:val="Zwykytekst1"/>
        <w:tabs>
          <w:tab w:val="left" w:leader="dot" w:pos="7740"/>
        </w:tabs>
        <w:spacing w:before="1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(zakres i wartość powierzonych robót) </w:t>
      </w:r>
    </w:p>
    <w:p w:rsidR="00F005C7" w:rsidRDefault="00F005C7" w:rsidP="00F005C7">
      <w:pPr>
        <w:pStyle w:val="Zwykytekst1"/>
        <w:spacing w:before="12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b)*   sami*/przy udziale podwykonawców*:</w:t>
      </w:r>
    </w:p>
    <w:p w:rsidR="00F005C7" w:rsidRDefault="00F005C7" w:rsidP="00F005C7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…………………………………………………………………………………..</w:t>
      </w:r>
    </w:p>
    <w:p w:rsidR="00F005C7" w:rsidRDefault="00F005C7" w:rsidP="00F005C7">
      <w:pPr>
        <w:pStyle w:val="Zwykytekst1"/>
        <w:tabs>
          <w:tab w:val="left" w:leader="dot" w:pos="7740"/>
        </w:tabs>
        <w:spacing w:before="1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(zakres i wartość powierzonych robót)</w:t>
      </w:r>
    </w:p>
    <w:p w:rsidR="00F005C7" w:rsidRDefault="00F005C7" w:rsidP="00F005C7">
      <w:pPr>
        <w:pStyle w:val="Zwykytekst1"/>
        <w:numPr>
          <w:ilvl w:val="0"/>
          <w:numId w:val="1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OŚWIADCZAMY</w:t>
      </w:r>
      <w:r>
        <w:rPr>
          <w:rFonts w:ascii="Times New Roman" w:hAnsi="Times New Roman" w:cs="Times New Roman"/>
          <w:sz w:val="24"/>
          <w:szCs w:val="24"/>
        </w:rPr>
        <w:t xml:space="preserve">, że sposób reprezentacji Wykonawcy*/Wykonawców wspólnie ubiegających </w:t>
      </w:r>
    </w:p>
    <w:p w:rsidR="00F005C7" w:rsidRDefault="00F005C7" w:rsidP="00F005C7">
      <w:pPr>
        <w:pStyle w:val="Zwykytekst1"/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się o udzielenie zamówienia* dla potrzeb niniejszego zamówienia jest następujący:</w:t>
      </w:r>
    </w:p>
    <w:p w:rsidR="00F005C7" w:rsidRDefault="00F005C7" w:rsidP="00F005C7">
      <w:pPr>
        <w:pStyle w:val="Zwykytekst1"/>
        <w:spacing w:before="12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………………………………………………………………………………………………..</w:t>
      </w:r>
    </w:p>
    <w:p w:rsidR="00F005C7" w:rsidRDefault="00F005C7" w:rsidP="00F005C7">
      <w:pPr>
        <w:pStyle w:val="Zwykytekst2"/>
        <w:tabs>
          <w:tab w:val="left" w:leader="dot" w:pos="9072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(Wypełniają jedynie przedsiębiorcy składający wspólną ofertę - spółki cywilne lub konsorcja)</w:t>
      </w:r>
    </w:p>
    <w:p w:rsidR="00F005C7" w:rsidRDefault="00F005C7" w:rsidP="00F005C7">
      <w:pPr>
        <w:pStyle w:val="Zwykytekst1"/>
        <w:tabs>
          <w:tab w:val="left" w:pos="360"/>
          <w:tab w:val="left" w:pos="480"/>
        </w:tabs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pStyle w:val="Zwykytekst2"/>
        <w:numPr>
          <w:ilvl w:val="0"/>
          <w:numId w:val="1"/>
        </w:numPr>
        <w:tabs>
          <w:tab w:val="left" w:pos="48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 xml:space="preserve">, iż – za wyjątkiem informacji i dokumentów zawartych w ofercie na stronach </w:t>
      </w:r>
    </w:p>
    <w:p w:rsidR="00F005C7" w:rsidRDefault="00F005C7" w:rsidP="00F005C7">
      <w:pPr>
        <w:pStyle w:val="Zwykytekst2"/>
        <w:tabs>
          <w:tab w:val="left" w:pos="48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nr od ………. do ……….- niniejsza oferta oraz wszelkie załączniki do niej są jawne i nie zawierają </w:t>
      </w:r>
    </w:p>
    <w:p w:rsidR="00F005C7" w:rsidRDefault="00F005C7" w:rsidP="00F005C7">
      <w:pPr>
        <w:pStyle w:val="Zwykytekst2"/>
        <w:tabs>
          <w:tab w:val="left" w:pos="48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informacji stanowiących tajemnicę przedsiębiorstwa w rozumieniu przepisów o zwalczaniu </w:t>
      </w:r>
    </w:p>
    <w:p w:rsidR="00F005C7" w:rsidRDefault="00F005C7" w:rsidP="00F005C7">
      <w:pPr>
        <w:pStyle w:val="Zwykytekst2"/>
        <w:tabs>
          <w:tab w:val="left" w:pos="48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nieuczciwej konkurencji.</w:t>
      </w:r>
    </w:p>
    <w:p w:rsidR="00F005C7" w:rsidRDefault="00F005C7" w:rsidP="00F005C7">
      <w:pPr>
        <w:pStyle w:val="Zwykytekst2"/>
        <w:numPr>
          <w:ilvl w:val="0"/>
          <w:numId w:val="1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że zapoznaliśmy się z postanowieniami umowy, określonymi w Specyfikacji </w:t>
      </w: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Istotnych Warunków Zamówienia i zobowiązujemy się, w przypadku wyboru naszej oferty, do </w:t>
      </w: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zawarcia umowy zgodnej z niniejszą ofertą, na warunkach określonych w Specyfikacji Istotnych </w:t>
      </w: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Warunków Zamówienia, w miejscu i terminie wyznaczonym przez Zamawiającego.</w:t>
      </w:r>
    </w:p>
    <w:p w:rsidR="00F005C7" w:rsidRDefault="00F005C7" w:rsidP="00F005C7">
      <w:pPr>
        <w:pStyle w:val="Zwykytekst2"/>
        <w:numPr>
          <w:ilvl w:val="0"/>
          <w:numId w:val="1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WSZELKĄ KORESPONDENCJĘ</w:t>
      </w:r>
      <w:r>
        <w:rPr>
          <w:rFonts w:ascii="Times New Roman" w:hAnsi="Times New Roman" w:cs="Times New Roman"/>
          <w:sz w:val="24"/>
          <w:szCs w:val="24"/>
        </w:rPr>
        <w:t xml:space="preserve"> w sprawie niniejszego postępowania należy kierować na </w:t>
      </w: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poniższy adres: ……………………………………..………………………………………………..</w:t>
      </w:r>
    </w:p>
    <w:p w:rsidR="00F005C7" w:rsidRDefault="00F005C7" w:rsidP="00F005C7">
      <w:pPr>
        <w:pStyle w:val="Zwykytekst2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……………………………………………………..…………………………………………………</w:t>
      </w: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Tel. ………………………… fax ……………………… e-mail:………………………………….</w:t>
      </w: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Deklaruję, że po otrzymaniu pisma od zamawiającego faxem lub e-mailem niezwłocznie </w:t>
      </w: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potwierdzę jego otrzymanie.</w:t>
      </w: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13)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WADIUM </w:t>
      </w:r>
      <w:r>
        <w:rPr>
          <w:rFonts w:ascii="Times New Roman" w:hAnsi="Times New Roman" w:cs="Times New Roman"/>
          <w:bCs/>
          <w:sz w:val="24"/>
          <w:szCs w:val="24"/>
        </w:rPr>
        <w:t>w wysokości 2 000,00 PLN złożyliśmy w formie ……………………………...</w:t>
      </w:r>
    </w:p>
    <w:p w:rsidR="00F005C7" w:rsidRDefault="00F005C7" w:rsidP="00F005C7">
      <w:pPr>
        <w:pStyle w:val="Zwykytekst2"/>
        <w:tabs>
          <w:tab w:val="left" w:pos="1134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14)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OFERTĘ </w:t>
      </w:r>
      <w:r>
        <w:rPr>
          <w:rFonts w:ascii="Times New Roman" w:hAnsi="Times New Roman" w:cs="Times New Roman"/>
          <w:sz w:val="24"/>
          <w:szCs w:val="24"/>
        </w:rPr>
        <w:t>niniejszą składamy na ………….  stronach.</w:t>
      </w: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15)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ZAŁĄCZNIKAMI </w:t>
      </w:r>
      <w:r>
        <w:rPr>
          <w:rFonts w:ascii="Times New Roman" w:hAnsi="Times New Roman" w:cs="Times New Roman"/>
          <w:sz w:val="24"/>
          <w:szCs w:val="24"/>
        </w:rPr>
        <w:t>do niniejszej oferty, stanowiącymi jej integralną część są:</w:t>
      </w:r>
    </w:p>
    <w:p w:rsidR="00F005C7" w:rsidRDefault="00F005C7" w:rsidP="00F005C7">
      <w:pPr>
        <w:pStyle w:val="Zwykytekst2"/>
        <w:tabs>
          <w:tab w:val="left" w:pos="108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005C7" w:rsidRDefault="00F005C7" w:rsidP="00F005C7">
      <w:pPr>
        <w:pStyle w:val="Zwykytekst2"/>
        <w:tabs>
          <w:tab w:val="left" w:pos="10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dnia ……………..……….</w:t>
      </w: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                                                        ………………………………………………..</w:t>
      </w:r>
    </w:p>
    <w:p w:rsidR="00F005C7" w:rsidRDefault="00F005C7" w:rsidP="00F005C7">
      <w:pPr>
        <w:pStyle w:val="Zwykytekst2"/>
        <w:spacing w:before="120"/>
        <w:ind w:firstLine="3960"/>
      </w:pPr>
      <w:r>
        <w:t xml:space="preserve">             (podpis Wykonawcy/Wykonawców)</w:t>
      </w:r>
    </w:p>
    <w:p w:rsidR="00F005C7" w:rsidRPr="00A744B4" w:rsidRDefault="00F005C7" w:rsidP="00F005C7">
      <w:pPr>
        <w:pStyle w:val="Zwykytekst2"/>
        <w:spacing w:before="120"/>
        <w:ind w:firstLine="3960"/>
        <w:jc w:val="right"/>
      </w:pPr>
      <w:r>
        <w:br w:type="page"/>
      </w:r>
      <w:r>
        <w:rPr>
          <w:noProof/>
          <w:lang w:eastAsia="pl-PL"/>
        </w:rPr>
        <w:lastRenderedPageBreak/>
        <mc:AlternateContent>
          <mc:Choice Requires="wps">
            <w:drawing>
              <wp:anchor distT="36830" distB="36830" distL="24130" distR="24130" simplePos="0" relativeHeight="251662336" behindDoc="0" locked="0" layoutInCell="1" allowOverlap="1" wp14:anchorId="1CBA7484" wp14:editId="3814A08E">
                <wp:simplePos x="0" y="0"/>
                <wp:positionH relativeFrom="page">
                  <wp:posOffset>4971415</wp:posOffset>
                </wp:positionH>
                <wp:positionV relativeFrom="paragraph">
                  <wp:posOffset>-273050</wp:posOffset>
                </wp:positionV>
                <wp:extent cx="13970" cy="170815"/>
                <wp:effectExtent l="8890" t="0" r="5715" b="635"/>
                <wp:wrapTopAndBottom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0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5C7" w:rsidRDefault="00F005C7" w:rsidP="00F005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9" type="#_x0000_t202" style="position:absolute;left:0;text-align:left;margin-left:391.45pt;margin-top:-21.5pt;width:1.1pt;height:13.45pt;z-index:251662336;visibility:visible;mso-wrap-style:square;mso-width-percent:0;mso-height-percent:0;mso-wrap-distance-left:1.9pt;mso-wrap-distance-top:2.9pt;mso-wrap-distance-right:1.9pt;mso-wrap-distance-bottom:2.9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" stroked="f">
                <v:fill opacity="0"/>
                <v:textbox inset="0,0,0,0">
                  <w:txbxContent>
                    <w:p w:rsidR="00F005C7" w:rsidRDefault="00F005C7" w:rsidP="00F005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</w:rPr>
        <w:t>Zał. Nr 2.1</w:t>
      </w:r>
    </w:p>
    <w:p w:rsidR="00F005C7" w:rsidRDefault="00F005C7" w:rsidP="00F005C7">
      <w:pPr>
        <w:tabs>
          <w:tab w:val="left" w:pos="142"/>
        </w:tabs>
        <w:rPr>
          <w:b/>
          <w:bCs/>
        </w:rPr>
      </w:pPr>
    </w:p>
    <w:p w:rsidR="00F005C7" w:rsidRDefault="00F005C7" w:rsidP="00F005C7">
      <w:pPr>
        <w:tabs>
          <w:tab w:val="left" w:pos="142"/>
        </w:tabs>
        <w:rPr>
          <w:b/>
          <w:bCs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A602EB2" wp14:editId="26EC249A">
                <wp:simplePos x="0" y="0"/>
                <wp:positionH relativeFrom="column">
                  <wp:posOffset>115570</wp:posOffset>
                </wp:positionH>
                <wp:positionV relativeFrom="paragraph">
                  <wp:posOffset>343535</wp:posOffset>
                </wp:positionV>
                <wp:extent cx="2078990" cy="758190"/>
                <wp:effectExtent l="8255" t="11430" r="8255" b="11430"/>
                <wp:wrapTight wrapText="bothSides">
                  <wp:wrapPolygon edited="0">
                    <wp:start x="-99" y="-271"/>
                    <wp:lineTo x="-99" y="21600"/>
                    <wp:lineTo x="21699" y="21600"/>
                    <wp:lineTo x="21699" y="-271"/>
                    <wp:lineTo x="-99" y="-271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C7" w:rsidRDefault="00F005C7" w:rsidP="00F005C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30" type="#_x0000_t202" style="position:absolute;margin-left:9.1pt;margin-top:27.05pt;width:163.7pt;height:59.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" strokeweight=".5pt">
                <v:textbox inset="7.45pt,3.85pt,7.45pt,3.85pt">
                  <w:txbxContent>
                    <w:p w:rsidR="00F005C7" w:rsidRDefault="00F005C7" w:rsidP="00F005C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C44FBCA" wp14:editId="0D7C580A">
                <wp:simplePos x="0" y="0"/>
                <wp:positionH relativeFrom="column">
                  <wp:posOffset>2171065</wp:posOffset>
                </wp:positionH>
                <wp:positionV relativeFrom="paragraph">
                  <wp:posOffset>343535</wp:posOffset>
                </wp:positionV>
                <wp:extent cx="3944620" cy="758190"/>
                <wp:effectExtent l="6350" t="11430" r="11430" b="11430"/>
                <wp:wrapTight wrapText="bothSides">
                  <wp:wrapPolygon edited="0">
                    <wp:start x="-52" y="-271"/>
                    <wp:lineTo x="-52" y="21600"/>
                    <wp:lineTo x="21652" y="21600"/>
                    <wp:lineTo x="21652" y="-271"/>
                    <wp:lineTo x="-52" y="-271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758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C7" w:rsidRDefault="00F005C7" w:rsidP="00F005C7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(zgodnie z art. 22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31" type="#_x0000_t202" style="position:absolute;margin-left:170.95pt;margin-top:27.05pt;width:310.6pt;height:59.7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" fillcolor="silver" strokeweight=".5pt">
                <v:textbox inset="7.45pt,3.85pt,7.45pt,3.85pt">
                  <w:txbxContent>
                    <w:p w:rsidR="00F005C7" w:rsidRDefault="00F005C7" w:rsidP="00F005C7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:rsidR="00F005C7" w:rsidRDefault="00F005C7" w:rsidP="00F005C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(zgodnie z art. 22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pStyle w:val="Zwykytekst2"/>
        <w:tabs>
          <w:tab w:val="left" w:leader="dot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ind w:left="720" w:firstLine="3420"/>
        <w:rPr>
          <w:sz w:val="24"/>
          <w:szCs w:val="24"/>
        </w:rPr>
      </w:pPr>
      <w:r>
        <w:rPr>
          <w:sz w:val="24"/>
          <w:szCs w:val="24"/>
        </w:rPr>
        <w:t>Składając ofertę do</w:t>
      </w:r>
    </w:p>
    <w:p w:rsidR="00F005C7" w:rsidRDefault="00F005C7" w:rsidP="00F005C7">
      <w:pPr>
        <w:rPr>
          <w:b/>
          <w:bCs/>
        </w:rPr>
      </w:pPr>
      <w:r>
        <w:rPr>
          <w:b/>
          <w:bCs/>
        </w:rPr>
        <w:t>GMINY OKSA</w:t>
      </w:r>
    </w:p>
    <w:p w:rsidR="00F005C7" w:rsidRDefault="00F005C7" w:rsidP="00F005C7">
      <w:pPr>
        <w:rPr>
          <w:b/>
          <w:bCs/>
        </w:rPr>
      </w:pPr>
      <w:r>
        <w:rPr>
          <w:b/>
          <w:bCs/>
        </w:rPr>
        <w:t>ul. Włoszczowska 22, 28-363 Oksa</w:t>
      </w:r>
    </w:p>
    <w:p w:rsidR="00F005C7" w:rsidRDefault="00F005C7" w:rsidP="00F005C7">
      <w:pPr>
        <w:pStyle w:val="Zwykytekst2"/>
        <w:tabs>
          <w:tab w:val="left" w:leader="dot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przetargu nieograniczonym na: </w:t>
      </w:r>
    </w:p>
    <w:p w:rsidR="00F005C7" w:rsidRDefault="00F005C7" w:rsidP="00F005C7">
      <w:pPr>
        <w:pStyle w:val="Zwykytekst2"/>
        <w:tabs>
          <w:tab w:val="left" w:leader="dot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shd w:val="clear" w:color="auto" w:fill="FFFFFF"/>
        <w:spacing w:line="360" w:lineRule="auto"/>
        <w:ind w:left="763" w:hanging="42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PPRZEBUDOWA DROGI GMINNEJ Nr 355017 T Oksa ul. Leśna </w:t>
      </w:r>
    </w:p>
    <w:p w:rsidR="00F005C7" w:rsidRDefault="00F005C7" w:rsidP="00F005C7">
      <w:pPr>
        <w:shd w:val="clear" w:color="auto" w:fill="FFFFFF"/>
        <w:spacing w:line="360" w:lineRule="auto"/>
        <w:ind w:left="763" w:hanging="427"/>
      </w:pPr>
    </w:p>
    <w:p w:rsidR="00F005C7" w:rsidRDefault="00F005C7" w:rsidP="00F005C7">
      <w:pPr>
        <w:shd w:val="clear" w:color="auto" w:fill="FFFFFF"/>
        <w:spacing w:before="139" w:line="216" w:lineRule="exact"/>
        <w:ind w:left="1118"/>
        <w:rPr>
          <w:color w:val="000000"/>
          <w:spacing w:val="-9"/>
          <w:sz w:val="21"/>
          <w:szCs w:val="21"/>
        </w:rPr>
      </w:pPr>
    </w:p>
    <w:p w:rsidR="00F005C7" w:rsidRDefault="00F005C7" w:rsidP="00F005C7">
      <w:pPr>
        <w:shd w:val="clear" w:color="auto" w:fill="FFFFFF"/>
        <w:spacing w:before="139" w:line="216" w:lineRule="exact"/>
        <w:ind w:left="1118"/>
        <w:rPr>
          <w:color w:val="000000"/>
          <w:spacing w:val="-9"/>
          <w:sz w:val="21"/>
          <w:szCs w:val="21"/>
        </w:rPr>
      </w:pPr>
      <w:r>
        <w:rPr>
          <w:color w:val="000000"/>
          <w:spacing w:val="-9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05C7" w:rsidRDefault="00F005C7" w:rsidP="00F005C7">
      <w:pPr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wiadczam(-y), 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 spełniamy warunki dotyczące:</w:t>
      </w:r>
    </w:p>
    <w:p w:rsidR="00F005C7" w:rsidRDefault="00F005C7" w:rsidP="00F005C7">
      <w:pPr>
        <w:rPr>
          <w:sz w:val="24"/>
          <w:szCs w:val="24"/>
        </w:rPr>
      </w:pPr>
    </w:p>
    <w:p w:rsidR="00F005C7" w:rsidRDefault="00F005C7" w:rsidP="00F005C7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1. posiadania uprawnień  do wykonywania określonej działalno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 lub czynności, jeżeli przepisy prawa  nakładają obowiązek ich posiadania.</w:t>
      </w:r>
    </w:p>
    <w:p w:rsidR="00F005C7" w:rsidRDefault="00F005C7" w:rsidP="00F005C7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2. posiadania  wiedz</w:t>
      </w:r>
      <w:r>
        <w:rPr>
          <w:rFonts w:eastAsia="TimesNewRoman"/>
          <w:sz w:val="24"/>
          <w:szCs w:val="24"/>
        </w:rPr>
        <w:t xml:space="preserve">y </w:t>
      </w:r>
      <w:r>
        <w:rPr>
          <w:sz w:val="24"/>
          <w:szCs w:val="24"/>
        </w:rPr>
        <w:t>i do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wiadczenia </w:t>
      </w:r>
    </w:p>
    <w:p w:rsidR="00F005C7" w:rsidRDefault="00F005C7" w:rsidP="00F005C7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3. dysponowania odpowiednim potencjałem technicznym oraz osobami zdolnymi do wykonania zamówienia </w:t>
      </w:r>
    </w:p>
    <w:p w:rsidR="00F005C7" w:rsidRDefault="00F005C7" w:rsidP="00F005C7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4. sytuacji ekonomicznej i finansowej.</w:t>
      </w:r>
    </w:p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>
      <w:pPr>
        <w:ind w:left="4962" w:hanging="4962"/>
      </w:pPr>
      <w:r>
        <w:t>........................................, dn. .................................                                              ................................................................</w:t>
      </w:r>
    </w:p>
    <w:p w:rsidR="00F005C7" w:rsidRDefault="00F005C7" w:rsidP="00F005C7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F005C7" w:rsidRDefault="00F005C7" w:rsidP="00F005C7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(podpis Wykonawcy/Pełnomocnika)</w:t>
      </w:r>
    </w:p>
    <w:p w:rsidR="00F005C7" w:rsidRDefault="00F005C7" w:rsidP="00F005C7">
      <w:pPr>
        <w:rPr>
          <w:b/>
          <w:bCs/>
        </w:rPr>
      </w:pPr>
      <w:r>
        <w:rPr>
          <w:b/>
          <w:bCs/>
        </w:rPr>
        <w:t xml:space="preserve"> </w:t>
      </w:r>
    </w:p>
    <w:p w:rsidR="00F005C7" w:rsidRDefault="00F005C7" w:rsidP="00F005C7">
      <w:pPr>
        <w:rPr>
          <w:b/>
          <w:bCs/>
        </w:rPr>
      </w:pPr>
    </w:p>
    <w:p w:rsidR="00F005C7" w:rsidRDefault="00F005C7" w:rsidP="00F005C7">
      <w:pPr>
        <w:rPr>
          <w:b/>
          <w:bCs/>
        </w:rPr>
      </w:pPr>
    </w:p>
    <w:p w:rsidR="00F005C7" w:rsidRDefault="00F005C7" w:rsidP="00F005C7">
      <w:pPr>
        <w:rPr>
          <w:b/>
          <w:bCs/>
        </w:rPr>
      </w:pPr>
    </w:p>
    <w:p w:rsidR="00F005C7" w:rsidRDefault="00F005C7" w:rsidP="00F005C7">
      <w:pPr>
        <w:tabs>
          <w:tab w:val="left" w:pos="426"/>
        </w:tabs>
        <w:spacing w:before="120"/>
        <w:jc w:val="right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Zał. Nr 2.2</w:t>
      </w:r>
    </w:p>
    <w:p w:rsidR="00F005C7" w:rsidRDefault="00F005C7" w:rsidP="00F005C7">
      <w:pPr>
        <w:tabs>
          <w:tab w:val="left" w:pos="142"/>
        </w:tabs>
        <w:rPr>
          <w:b/>
          <w:bCs/>
        </w:rPr>
      </w:pPr>
    </w:p>
    <w:p w:rsidR="00F005C7" w:rsidRDefault="00F005C7" w:rsidP="00F005C7">
      <w:pPr>
        <w:tabs>
          <w:tab w:val="left" w:pos="142"/>
        </w:tabs>
        <w:rPr>
          <w:b/>
          <w:bCs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64A416F" wp14:editId="19BD3C4F">
                <wp:simplePos x="0" y="0"/>
                <wp:positionH relativeFrom="column">
                  <wp:posOffset>115570</wp:posOffset>
                </wp:positionH>
                <wp:positionV relativeFrom="paragraph">
                  <wp:posOffset>343535</wp:posOffset>
                </wp:positionV>
                <wp:extent cx="2078990" cy="758190"/>
                <wp:effectExtent l="8255" t="13335" r="8255" b="9525"/>
                <wp:wrapTight wrapText="bothSides">
                  <wp:wrapPolygon edited="0">
                    <wp:start x="-99" y="-271"/>
                    <wp:lineTo x="-99" y="21600"/>
                    <wp:lineTo x="21699" y="21600"/>
                    <wp:lineTo x="21699" y="-271"/>
                    <wp:lineTo x="-99" y="-271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C7" w:rsidRDefault="00F005C7" w:rsidP="00F005C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2" type="#_x0000_t202" style="position:absolute;margin-left:9.1pt;margin-top:27.05pt;width:163.7pt;height:59.7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" strokeweight=".5pt">
                <v:textbox inset="7.45pt,3.85pt,7.45pt,3.85pt">
                  <w:txbxContent>
                    <w:p w:rsidR="00F005C7" w:rsidRDefault="00F005C7" w:rsidP="00F005C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0BBF5548" wp14:editId="46374F92">
                <wp:simplePos x="0" y="0"/>
                <wp:positionH relativeFrom="column">
                  <wp:posOffset>2171065</wp:posOffset>
                </wp:positionH>
                <wp:positionV relativeFrom="paragraph">
                  <wp:posOffset>343535</wp:posOffset>
                </wp:positionV>
                <wp:extent cx="3944620" cy="758190"/>
                <wp:effectExtent l="6350" t="13335" r="11430" b="9525"/>
                <wp:wrapTight wrapText="bothSides">
                  <wp:wrapPolygon edited="0">
                    <wp:start x="-52" y="-271"/>
                    <wp:lineTo x="-52" y="21600"/>
                    <wp:lineTo x="21652" y="21600"/>
                    <wp:lineTo x="21652" y="-271"/>
                    <wp:lineTo x="-52" y="-271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758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C7" w:rsidRDefault="00F005C7" w:rsidP="00F005C7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(zgodnie z art. 24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3" type="#_x0000_t202" style="position:absolute;margin-left:170.95pt;margin-top:27.05pt;width:310.6pt;height:59.7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" fillcolor="silver" strokeweight=".5pt">
                <v:textbox inset="7.45pt,3.85pt,7.45pt,3.85pt">
                  <w:txbxContent>
                    <w:p w:rsidR="00F005C7" w:rsidRDefault="00F005C7" w:rsidP="00F005C7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:rsidR="00F005C7" w:rsidRDefault="00F005C7" w:rsidP="00F005C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(zgodnie z art. 24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pStyle w:val="Zwykytekst2"/>
        <w:tabs>
          <w:tab w:val="left" w:leader="dot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pStyle w:val="Zwykytekst2"/>
        <w:tabs>
          <w:tab w:val="left" w:leader="dot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ind w:left="720" w:firstLine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do</w:t>
      </w:r>
    </w:p>
    <w:p w:rsidR="00F005C7" w:rsidRDefault="00F005C7" w:rsidP="00F005C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GMINY OKSA</w:t>
      </w:r>
    </w:p>
    <w:p w:rsidR="00F005C7" w:rsidRDefault="00F005C7" w:rsidP="00F005C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Włoszczowska 22, 28-363 Oksa</w:t>
      </w:r>
    </w:p>
    <w:p w:rsidR="00F005C7" w:rsidRDefault="00F005C7" w:rsidP="00F005C7">
      <w:pPr>
        <w:pStyle w:val="Zwykytekst2"/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przetargu nieograniczonym na: </w:t>
      </w:r>
    </w:p>
    <w:p w:rsidR="00F005C7" w:rsidRDefault="00F005C7" w:rsidP="00F005C7">
      <w:pPr>
        <w:pStyle w:val="Zwykytekst2"/>
        <w:tabs>
          <w:tab w:val="left" w:leader="dot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5C7" w:rsidRDefault="00F005C7" w:rsidP="00F005C7">
      <w:pPr>
        <w:pStyle w:val="Zwykytekst2"/>
        <w:tabs>
          <w:tab w:val="left" w:leader="dot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pStyle w:val="Zwykytekst2"/>
        <w:tabs>
          <w:tab w:val="left" w:leader="dot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shd w:val="clear" w:color="auto" w:fill="FFFFFF"/>
        <w:spacing w:line="360" w:lineRule="auto"/>
        <w:ind w:left="763" w:hanging="427"/>
        <w:rPr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PPRZEBUDOWA DRÓGI GMINNEJ Nr 355017 T Oksa ul. Leśna</w:t>
      </w:r>
    </w:p>
    <w:p w:rsidR="00F005C7" w:rsidRDefault="00F005C7" w:rsidP="00F005C7">
      <w:pPr>
        <w:shd w:val="clear" w:color="auto" w:fill="FFFFFF"/>
        <w:tabs>
          <w:tab w:val="left" w:leader="dot" w:pos="14413"/>
        </w:tabs>
        <w:spacing w:before="120" w:line="360" w:lineRule="auto"/>
        <w:ind w:left="763" w:hanging="427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</w:p>
    <w:p w:rsidR="00F005C7" w:rsidRDefault="00F005C7" w:rsidP="00F005C7">
      <w:pPr>
        <w:pStyle w:val="Zwykytekst2"/>
        <w:tabs>
          <w:tab w:val="left" w:leader="dot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wiadczam(-y), 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 xml:space="preserve">e brak jest podstaw do wykluczenia nas z postępowania z powodu niespełniania  warunków o których mowa w art. 24 ust.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>
      <w:pPr>
        <w:ind w:left="4962" w:hanging="4962"/>
      </w:pPr>
      <w:r>
        <w:t>........................................, dn. .................................                                              ................................................................</w:t>
      </w:r>
    </w:p>
    <w:p w:rsidR="00F005C7" w:rsidRDefault="00F005C7" w:rsidP="00F005C7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F005C7" w:rsidRDefault="00F005C7" w:rsidP="00F005C7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(podpis Wykonawcy/Pełnomocnika)</w:t>
      </w:r>
    </w:p>
    <w:p w:rsidR="00F005C7" w:rsidRDefault="00F005C7" w:rsidP="00F005C7">
      <w:pPr>
        <w:rPr>
          <w:b/>
          <w:bCs/>
        </w:rPr>
      </w:pPr>
      <w:r>
        <w:rPr>
          <w:b/>
          <w:bCs/>
        </w:rPr>
        <w:t xml:space="preserve"> </w:t>
      </w:r>
    </w:p>
    <w:p w:rsidR="00F005C7" w:rsidRDefault="00F005C7" w:rsidP="00F005C7">
      <w:pPr>
        <w:tabs>
          <w:tab w:val="left" w:pos="426"/>
        </w:tabs>
        <w:spacing w:before="120"/>
        <w:rPr>
          <w:b/>
          <w:bCs/>
        </w:rPr>
      </w:pPr>
    </w:p>
    <w:p w:rsidR="00F005C7" w:rsidRDefault="00F005C7" w:rsidP="00F005C7">
      <w:pPr>
        <w:tabs>
          <w:tab w:val="left" w:pos="426"/>
        </w:tabs>
        <w:spacing w:before="120"/>
        <w:jc w:val="right"/>
        <w:rPr>
          <w:b/>
          <w:bCs/>
        </w:rPr>
      </w:pPr>
      <w:r>
        <w:rPr>
          <w:b/>
          <w:bCs/>
        </w:rPr>
        <w:lastRenderedPageBreak/>
        <w:t>Zał. Nr 2.3</w:t>
      </w:r>
    </w:p>
    <w:p w:rsidR="00F005C7" w:rsidRDefault="00F005C7" w:rsidP="00F005C7">
      <w:pPr>
        <w:tabs>
          <w:tab w:val="left" w:pos="142"/>
        </w:tabs>
        <w:rPr>
          <w:b/>
          <w:bCs/>
        </w:rPr>
      </w:pPr>
    </w:p>
    <w:p w:rsidR="00F005C7" w:rsidRDefault="00F005C7" w:rsidP="00F005C7">
      <w:pPr>
        <w:tabs>
          <w:tab w:val="left" w:pos="142"/>
        </w:tabs>
        <w:rPr>
          <w:b/>
          <w:bCs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2F47884" wp14:editId="07C0500D">
                <wp:simplePos x="0" y="0"/>
                <wp:positionH relativeFrom="column">
                  <wp:posOffset>115570</wp:posOffset>
                </wp:positionH>
                <wp:positionV relativeFrom="paragraph">
                  <wp:posOffset>343535</wp:posOffset>
                </wp:positionV>
                <wp:extent cx="2078990" cy="758190"/>
                <wp:effectExtent l="8255" t="13335" r="8255" b="9525"/>
                <wp:wrapTight wrapText="bothSides">
                  <wp:wrapPolygon edited="0">
                    <wp:start x="-99" y="-271"/>
                    <wp:lineTo x="-99" y="21600"/>
                    <wp:lineTo x="21699" y="21600"/>
                    <wp:lineTo x="21699" y="-271"/>
                    <wp:lineTo x="-99" y="-271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C7" w:rsidRDefault="00F005C7" w:rsidP="00F005C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4" type="#_x0000_t202" style="position:absolute;margin-left:9.1pt;margin-top:27.05pt;width:163.7pt;height:59.7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" strokeweight=".5pt">
                <v:textbox inset="7.45pt,3.85pt,7.45pt,3.85pt">
                  <w:txbxContent>
                    <w:p w:rsidR="00F005C7" w:rsidRDefault="00F005C7" w:rsidP="00F005C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77CBAC01" wp14:editId="5B92A5C9">
                <wp:simplePos x="0" y="0"/>
                <wp:positionH relativeFrom="column">
                  <wp:posOffset>2171065</wp:posOffset>
                </wp:positionH>
                <wp:positionV relativeFrom="paragraph">
                  <wp:posOffset>343535</wp:posOffset>
                </wp:positionV>
                <wp:extent cx="3944620" cy="758190"/>
                <wp:effectExtent l="6350" t="13335" r="11430" b="9525"/>
                <wp:wrapTight wrapText="bothSides">
                  <wp:wrapPolygon edited="0">
                    <wp:start x="-52" y="-271"/>
                    <wp:lineTo x="-52" y="21600"/>
                    <wp:lineTo x="21652" y="21600"/>
                    <wp:lineTo x="21652" y="-271"/>
                    <wp:lineTo x="-52" y="-271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758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C7" w:rsidRDefault="00F005C7" w:rsidP="00F005C7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(zgodnie z art. 22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5" type="#_x0000_t202" style="position:absolute;margin-left:170.95pt;margin-top:27.05pt;width:310.6pt;height:59.7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" fillcolor="silver" strokeweight=".5pt">
                <v:textbox inset="7.45pt,3.85pt,7.45pt,3.85pt">
                  <w:txbxContent>
                    <w:p w:rsidR="00F005C7" w:rsidRDefault="00F005C7" w:rsidP="00F005C7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:rsidR="00F005C7" w:rsidRDefault="00F005C7" w:rsidP="00F005C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(zgodnie z art. 22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pStyle w:val="Zwykytekst2"/>
        <w:tabs>
          <w:tab w:val="left" w:leader="dot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pStyle w:val="Zwykytekst2"/>
        <w:tabs>
          <w:tab w:val="left" w:leader="dot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ind w:left="720" w:firstLine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do</w:t>
      </w:r>
    </w:p>
    <w:p w:rsidR="00F005C7" w:rsidRDefault="00F005C7" w:rsidP="00F005C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GMINY OKSA</w:t>
      </w:r>
    </w:p>
    <w:p w:rsidR="00F005C7" w:rsidRDefault="00F005C7" w:rsidP="00F005C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Włoszczowska 22, 28-363 Oksa</w:t>
      </w:r>
    </w:p>
    <w:p w:rsidR="00F005C7" w:rsidRDefault="00F005C7" w:rsidP="00F005C7">
      <w:pPr>
        <w:pStyle w:val="Zwykytekst2"/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przetargu nieograniczonym na: </w:t>
      </w:r>
    </w:p>
    <w:p w:rsidR="00F005C7" w:rsidRDefault="00F005C7" w:rsidP="00F005C7">
      <w:pPr>
        <w:pStyle w:val="Zwykytekst2"/>
        <w:tabs>
          <w:tab w:val="left" w:leader="dot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pStyle w:val="Zwykytekst2"/>
        <w:tabs>
          <w:tab w:val="left" w:leader="dot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pStyle w:val="Zwykytekst2"/>
        <w:tabs>
          <w:tab w:val="left" w:leader="dot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shd w:val="clear" w:color="auto" w:fill="FFFFFF"/>
        <w:spacing w:line="360" w:lineRule="auto"/>
        <w:ind w:left="763" w:hanging="42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PPRZEBUDOWA DROGI GMINNEJ Nr 355017 T Oksa ul. Leśna</w:t>
      </w:r>
    </w:p>
    <w:p w:rsidR="00F005C7" w:rsidRDefault="00F005C7" w:rsidP="00F005C7">
      <w:pPr>
        <w:shd w:val="clear" w:color="auto" w:fill="FFFFFF"/>
        <w:spacing w:line="360" w:lineRule="auto"/>
        <w:ind w:left="763" w:hanging="427"/>
        <w:rPr>
          <w:rFonts w:ascii="Arial" w:hAnsi="Arial" w:cs="Arial"/>
          <w:b/>
          <w:bCs/>
          <w:color w:val="323232"/>
          <w:spacing w:val="-9"/>
          <w:sz w:val="22"/>
          <w:szCs w:val="22"/>
        </w:rPr>
      </w:pPr>
    </w:p>
    <w:p w:rsidR="00F005C7" w:rsidRDefault="00F005C7" w:rsidP="00F005C7">
      <w:pPr>
        <w:shd w:val="clear" w:color="auto" w:fill="FFFFFF"/>
        <w:spacing w:before="139" w:line="216" w:lineRule="exact"/>
        <w:ind w:left="1118"/>
        <w:rPr>
          <w:color w:val="000000"/>
          <w:spacing w:val="-9"/>
          <w:sz w:val="21"/>
          <w:szCs w:val="21"/>
        </w:rPr>
      </w:pPr>
      <w:r>
        <w:rPr>
          <w:color w:val="000000"/>
          <w:spacing w:val="-9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05C7" w:rsidRDefault="00F005C7" w:rsidP="00F005C7">
      <w:pPr>
        <w:pStyle w:val="Zwykytekst2"/>
        <w:tabs>
          <w:tab w:val="left" w:leader="dot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rPr>
          <w:color w:val="000000"/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wiadczam(-y), 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 xml:space="preserve">e </w:t>
      </w:r>
      <w:r>
        <w:rPr>
          <w:color w:val="000000"/>
          <w:sz w:val="24"/>
          <w:szCs w:val="24"/>
        </w:rPr>
        <w:t>osoby, które będą uczestniczyć w wykonywaniu zamówienia, posiadają wymagane uprawnienia, jeżeli ustawy nakładają obowiązek posiadania takich uprawnień</w:t>
      </w:r>
    </w:p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>
      <w:pPr>
        <w:ind w:left="4962" w:hanging="4962"/>
      </w:pPr>
      <w:r>
        <w:t>........................................, dn. .................................                                              ................................................................</w:t>
      </w:r>
    </w:p>
    <w:p w:rsidR="00F005C7" w:rsidRDefault="00F005C7" w:rsidP="00F005C7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F005C7" w:rsidRDefault="00F005C7" w:rsidP="00F005C7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(podpis Wykonawcy/Pełnomocnika)</w:t>
      </w:r>
    </w:p>
    <w:p w:rsidR="00F005C7" w:rsidRDefault="00F005C7" w:rsidP="00F005C7">
      <w:pPr>
        <w:rPr>
          <w:b/>
          <w:bCs/>
        </w:rPr>
      </w:pPr>
      <w:r>
        <w:rPr>
          <w:b/>
          <w:bCs/>
        </w:rPr>
        <w:t xml:space="preserve"> </w:t>
      </w:r>
    </w:p>
    <w:p w:rsidR="00F005C7" w:rsidRDefault="00F005C7" w:rsidP="00F005C7">
      <w:pPr>
        <w:rPr>
          <w:b/>
          <w:bCs/>
        </w:rPr>
      </w:pPr>
    </w:p>
    <w:p w:rsidR="00F005C7" w:rsidRDefault="00F005C7" w:rsidP="00F005C7">
      <w:pPr>
        <w:rPr>
          <w:b/>
          <w:bCs/>
        </w:rPr>
      </w:pPr>
    </w:p>
    <w:p w:rsidR="00F005C7" w:rsidRDefault="00F005C7" w:rsidP="00F005C7">
      <w:pPr>
        <w:tabs>
          <w:tab w:val="left" w:pos="426"/>
        </w:tabs>
        <w:spacing w:before="120"/>
        <w:jc w:val="right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Zał. Nr 2.4</w:t>
      </w:r>
    </w:p>
    <w:p w:rsidR="00F005C7" w:rsidRDefault="00F005C7" w:rsidP="00F005C7">
      <w:pPr>
        <w:tabs>
          <w:tab w:val="left" w:pos="142"/>
        </w:tabs>
        <w:rPr>
          <w:b/>
          <w:bCs/>
        </w:rPr>
      </w:pPr>
    </w:p>
    <w:p w:rsidR="00F005C7" w:rsidRDefault="00F005C7" w:rsidP="00F005C7">
      <w:pPr>
        <w:tabs>
          <w:tab w:val="left" w:pos="142"/>
        </w:tabs>
        <w:rPr>
          <w:sz w:val="24"/>
          <w:szCs w:val="24"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23EF00F0" wp14:editId="2303C6C3">
                <wp:simplePos x="0" y="0"/>
                <wp:positionH relativeFrom="column">
                  <wp:posOffset>115570</wp:posOffset>
                </wp:positionH>
                <wp:positionV relativeFrom="paragraph">
                  <wp:posOffset>343535</wp:posOffset>
                </wp:positionV>
                <wp:extent cx="2078990" cy="758190"/>
                <wp:effectExtent l="8255" t="13335" r="8255" b="9525"/>
                <wp:wrapTight wrapText="bothSides">
                  <wp:wrapPolygon edited="0">
                    <wp:start x="-99" y="-271"/>
                    <wp:lineTo x="-99" y="21600"/>
                    <wp:lineTo x="21699" y="21600"/>
                    <wp:lineTo x="21699" y="-271"/>
                    <wp:lineTo x="-99" y="-271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C7" w:rsidRDefault="00F005C7" w:rsidP="00F005C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6" type="#_x0000_t202" style="position:absolute;margin-left:9.1pt;margin-top:27.05pt;width:163.7pt;height:59.7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" strokeweight=".5pt">
                <v:textbox inset="7.45pt,3.85pt,7.45pt,3.85pt">
                  <w:txbxContent>
                    <w:p w:rsidR="00F005C7" w:rsidRDefault="00F005C7" w:rsidP="00F005C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62ECFCEE" wp14:editId="38B02B5A">
                <wp:simplePos x="0" y="0"/>
                <wp:positionH relativeFrom="column">
                  <wp:posOffset>2171065</wp:posOffset>
                </wp:positionH>
                <wp:positionV relativeFrom="paragraph">
                  <wp:posOffset>343535</wp:posOffset>
                </wp:positionV>
                <wp:extent cx="3944620" cy="758190"/>
                <wp:effectExtent l="6350" t="13335" r="11430" b="9525"/>
                <wp:wrapTight wrapText="bothSides">
                  <wp:wrapPolygon edited="0">
                    <wp:start x="-52" y="-271"/>
                    <wp:lineTo x="-52" y="21600"/>
                    <wp:lineTo x="21652" y="21600"/>
                    <wp:lineTo x="21652" y="-271"/>
                    <wp:lineTo x="-52" y="-271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758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C7" w:rsidRDefault="00F005C7" w:rsidP="00F005C7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>O BRAKU PRZYNALEŻNOŚCI DO GRUPY KAPITAŁOWEJ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(zgodnie z art. 24 ust. 2 pkt. 5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7" type="#_x0000_t202" style="position:absolute;margin-left:170.95pt;margin-top:27.05pt;width:310.6pt;height:59.7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" fillcolor="silver" strokeweight=".5pt">
                <v:textbox inset="7.45pt,3.85pt,7.45pt,3.85pt">
                  <w:txbxContent>
                    <w:p w:rsidR="00F005C7" w:rsidRDefault="00F005C7" w:rsidP="00F005C7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:rsidR="00F005C7" w:rsidRDefault="00F005C7" w:rsidP="00F005C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16"/>
                          <w:szCs w:val="16"/>
                        </w:rPr>
                        <w:t>O BRAKU PRZYNALEŻNOŚCI DO GRUPY KAPITAŁOWEJ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(zgodnie z art. 24 ust. 2 pkt. 5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pStyle w:val="Zwykytekst2"/>
        <w:tabs>
          <w:tab w:val="left" w:leader="dot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pStyle w:val="Zwykytekst2"/>
        <w:tabs>
          <w:tab w:val="left" w:leader="dot" w:pos="9072"/>
        </w:tabs>
        <w:spacing w:before="120"/>
      </w:pPr>
    </w:p>
    <w:p w:rsidR="00F005C7" w:rsidRDefault="00F005C7" w:rsidP="00F005C7">
      <w:pPr>
        <w:pStyle w:val="Zwykytekst2"/>
        <w:tabs>
          <w:tab w:val="left" w:leader="dot" w:pos="9072"/>
        </w:tabs>
        <w:spacing w:before="120"/>
      </w:pPr>
    </w:p>
    <w:p w:rsidR="00F005C7" w:rsidRDefault="00F005C7" w:rsidP="00F005C7">
      <w:pPr>
        <w:pStyle w:val="Zwykytekst2"/>
        <w:tabs>
          <w:tab w:val="left" w:leader="dot" w:pos="9072"/>
        </w:tabs>
        <w:spacing w:before="120"/>
      </w:pPr>
    </w:p>
    <w:p w:rsidR="00F005C7" w:rsidRDefault="00F005C7" w:rsidP="00F005C7">
      <w:pPr>
        <w:pStyle w:val="Zwykytekst2"/>
        <w:tabs>
          <w:tab w:val="left" w:leader="dot" w:pos="9072"/>
        </w:tabs>
        <w:spacing w:before="120"/>
      </w:pPr>
    </w:p>
    <w:p w:rsidR="00F005C7" w:rsidRDefault="00F005C7" w:rsidP="00F005C7">
      <w:pPr>
        <w:ind w:left="720" w:firstLine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do</w:t>
      </w:r>
    </w:p>
    <w:p w:rsidR="00F005C7" w:rsidRDefault="00F005C7" w:rsidP="00F005C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GMINY OKSA</w:t>
      </w:r>
    </w:p>
    <w:p w:rsidR="00F005C7" w:rsidRDefault="00F005C7" w:rsidP="00F005C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Włoszczowska 22, 28-363 Oksa</w:t>
      </w:r>
    </w:p>
    <w:p w:rsidR="00F005C7" w:rsidRDefault="00F005C7" w:rsidP="00F005C7">
      <w:pPr>
        <w:pStyle w:val="Zwykytekst2"/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przetargu nieograniczonym na: </w:t>
      </w:r>
    </w:p>
    <w:p w:rsidR="00F005C7" w:rsidRDefault="00F005C7" w:rsidP="00F005C7">
      <w:pPr>
        <w:pStyle w:val="Zwykytekst2"/>
        <w:tabs>
          <w:tab w:val="left" w:leader="dot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PPRZEBUDOWA DROGI GMINNEJ Nr 355017 T Oksa ul. Leśna</w:t>
      </w:r>
    </w:p>
    <w:p w:rsidR="00F005C7" w:rsidRDefault="00F005C7" w:rsidP="00F005C7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F005C7" w:rsidRDefault="00F005C7" w:rsidP="00F00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26 ust 2d ustawy z dnia 29 stycznia 2004 roku Prawo Zamówień Publicznych  (Dz. U. </w:t>
      </w:r>
      <w:r>
        <w:rPr>
          <w:rFonts w:ascii="Arial" w:hAnsi="Arial" w:cs="Arial"/>
          <w:sz w:val="22"/>
          <w:szCs w:val="22"/>
        </w:rPr>
        <w:br/>
        <w:t xml:space="preserve">z 2010 r. Nr 113, poz. 759,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informujemy, że firma nie należy do żadnej grupy kapitałowej </w:t>
      </w:r>
      <w:r>
        <w:rPr>
          <w:rFonts w:ascii="Arial" w:hAnsi="Arial" w:cs="Arial"/>
          <w:sz w:val="22"/>
          <w:szCs w:val="22"/>
        </w:rPr>
        <w:br/>
        <w:t xml:space="preserve">w rozumieniu ustawy z dnia 16 lutego 2007 r. o ochronie konkurencji i konsumentów (Dz. U. Nr 50, poz. 331,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zm.).</w:t>
      </w:r>
    </w:p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/>
    <w:p w:rsidR="00F005C7" w:rsidRDefault="00F005C7" w:rsidP="00F005C7">
      <w:pPr>
        <w:ind w:left="4962" w:hanging="4962"/>
      </w:pPr>
      <w:r>
        <w:t>........................................, dn. .................................                                              ................................................................</w:t>
      </w:r>
    </w:p>
    <w:p w:rsidR="00F005C7" w:rsidRDefault="00F005C7" w:rsidP="00F005C7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F005C7" w:rsidRDefault="00F005C7" w:rsidP="00F005C7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(podpis Wykonawcy/Pełnomocnika)</w:t>
      </w:r>
    </w:p>
    <w:p w:rsidR="00F005C7" w:rsidRDefault="00F005C7" w:rsidP="00F005C7">
      <w:pPr>
        <w:rPr>
          <w:b/>
          <w:bCs/>
        </w:rPr>
      </w:pPr>
      <w:r>
        <w:rPr>
          <w:b/>
          <w:bCs/>
        </w:rPr>
        <w:t xml:space="preserve"> </w:t>
      </w:r>
    </w:p>
    <w:p w:rsidR="00F005C7" w:rsidRDefault="00F005C7" w:rsidP="00F005C7">
      <w:pPr>
        <w:rPr>
          <w:b/>
          <w:bCs/>
        </w:rPr>
      </w:pPr>
    </w:p>
    <w:p w:rsidR="00F005C7" w:rsidRDefault="00F005C7" w:rsidP="00F005C7">
      <w:pPr>
        <w:rPr>
          <w:b/>
          <w:bCs/>
        </w:rPr>
      </w:pPr>
    </w:p>
    <w:p w:rsidR="00F005C7" w:rsidRDefault="00F005C7" w:rsidP="00F005C7">
      <w:pPr>
        <w:tabs>
          <w:tab w:val="left" w:pos="426"/>
        </w:tabs>
        <w:spacing w:before="120"/>
      </w:pPr>
    </w:p>
    <w:p w:rsidR="00F005C7" w:rsidRDefault="00F005C7" w:rsidP="00F005C7">
      <w:pPr>
        <w:tabs>
          <w:tab w:val="left" w:pos="426"/>
        </w:tabs>
        <w:spacing w:before="120"/>
        <w:jc w:val="right"/>
        <w:rPr>
          <w:b/>
          <w:bCs/>
        </w:rPr>
      </w:pPr>
      <w:r>
        <w:rPr>
          <w:b/>
          <w:bCs/>
        </w:rPr>
        <w:lastRenderedPageBreak/>
        <w:t xml:space="preserve">            Zał. Nr 2.5</w:t>
      </w:r>
    </w:p>
    <w:p w:rsidR="00F005C7" w:rsidRDefault="00F005C7" w:rsidP="00F005C7">
      <w:pPr>
        <w:tabs>
          <w:tab w:val="left" w:pos="142"/>
        </w:tabs>
        <w:rPr>
          <w:b/>
          <w:bCs/>
        </w:rPr>
      </w:pPr>
    </w:p>
    <w:p w:rsidR="00F005C7" w:rsidRDefault="00F005C7" w:rsidP="00F005C7">
      <w:pPr>
        <w:tabs>
          <w:tab w:val="left" w:pos="142"/>
        </w:tabs>
        <w:rPr>
          <w:sz w:val="24"/>
          <w:szCs w:val="24"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597BDCF5" wp14:editId="7FD884DB">
                <wp:simplePos x="0" y="0"/>
                <wp:positionH relativeFrom="column">
                  <wp:posOffset>115570</wp:posOffset>
                </wp:positionH>
                <wp:positionV relativeFrom="paragraph">
                  <wp:posOffset>343535</wp:posOffset>
                </wp:positionV>
                <wp:extent cx="2078990" cy="758190"/>
                <wp:effectExtent l="8255" t="13335" r="8255" b="9525"/>
                <wp:wrapTight wrapText="bothSides">
                  <wp:wrapPolygon edited="0">
                    <wp:start x="-99" y="-271"/>
                    <wp:lineTo x="-99" y="21600"/>
                    <wp:lineTo x="21699" y="21600"/>
                    <wp:lineTo x="21699" y="-271"/>
                    <wp:lineTo x="-99" y="-271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C7" w:rsidRDefault="00F005C7" w:rsidP="00F005C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8" type="#_x0000_t202" style="position:absolute;margin-left:9.1pt;margin-top:27.05pt;width:163.7pt;height:59.7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" strokeweight=".5pt">
                <v:textbox inset="7.45pt,3.85pt,7.45pt,3.85pt">
                  <w:txbxContent>
                    <w:p w:rsidR="00F005C7" w:rsidRDefault="00F005C7" w:rsidP="00F005C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306DCE4E" wp14:editId="7F904CD7">
                <wp:simplePos x="0" y="0"/>
                <wp:positionH relativeFrom="column">
                  <wp:posOffset>2171065</wp:posOffset>
                </wp:positionH>
                <wp:positionV relativeFrom="paragraph">
                  <wp:posOffset>343535</wp:posOffset>
                </wp:positionV>
                <wp:extent cx="3944620" cy="758190"/>
                <wp:effectExtent l="6350" t="13335" r="11430" b="9525"/>
                <wp:wrapTight wrapText="bothSides">
                  <wp:wrapPolygon edited="0">
                    <wp:start x="-52" y="-271"/>
                    <wp:lineTo x="-52" y="21600"/>
                    <wp:lineTo x="21652" y="21600"/>
                    <wp:lineTo x="21652" y="-271"/>
                    <wp:lineTo x="-52" y="-271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758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C7" w:rsidRDefault="00F005C7" w:rsidP="00F005C7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005C7" w:rsidRDefault="00F005C7" w:rsidP="00F005C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Lista podmiotów należących do tej samej grupy kapitałowej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9" type="#_x0000_t202" style="position:absolute;margin-left:170.95pt;margin-top:27.05pt;width:310.6pt;height:59.7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" fillcolor="silver" strokeweight=".5pt">
                <v:textbox inset="7.45pt,3.85pt,7.45pt,3.85pt">
                  <w:txbxContent>
                    <w:p w:rsidR="00F005C7" w:rsidRDefault="00F005C7" w:rsidP="00F005C7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F005C7" w:rsidRDefault="00F005C7" w:rsidP="00F005C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Lista podmiotów należących do tej samej grupy kapitałowej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ind w:left="720" w:firstLine="3420"/>
        <w:rPr>
          <w:rFonts w:ascii="Arial" w:hAnsi="Arial" w:cs="Arial"/>
          <w:sz w:val="22"/>
          <w:szCs w:val="22"/>
        </w:rPr>
      </w:pPr>
    </w:p>
    <w:p w:rsidR="00F005C7" w:rsidRDefault="00F005C7" w:rsidP="00F005C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005C7" w:rsidRDefault="00F005C7" w:rsidP="00F005C7">
      <w:pPr>
        <w:ind w:left="720" w:firstLine="3420"/>
        <w:rPr>
          <w:rFonts w:ascii="Arial" w:hAnsi="Arial" w:cs="Arial"/>
          <w:sz w:val="22"/>
          <w:szCs w:val="22"/>
        </w:rPr>
      </w:pPr>
    </w:p>
    <w:p w:rsidR="00F005C7" w:rsidRDefault="00F005C7" w:rsidP="00F005C7">
      <w:pPr>
        <w:ind w:left="720" w:firstLine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do</w:t>
      </w:r>
    </w:p>
    <w:p w:rsidR="00F005C7" w:rsidRDefault="00F005C7" w:rsidP="00F005C7">
      <w:pPr>
        <w:ind w:left="4248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GMINY OKSA</w:t>
      </w:r>
    </w:p>
    <w:p w:rsidR="00F005C7" w:rsidRDefault="00F005C7" w:rsidP="00F005C7">
      <w:pPr>
        <w:ind w:left="495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Włoszczowska 22, 28-363 Oksa</w:t>
      </w:r>
    </w:p>
    <w:p w:rsidR="00F005C7" w:rsidRDefault="00F005C7" w:rsidP="00F005C7">
      <w:pPr>
        <w:pStyle w:val="Zwykytekst2"/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przetargu nieograniczonym na: </w:t>
      </w:r>
    </w:p>
    <w:p w:rsidR="00F005C7" w:rsidRDefault="00F005C7" w:rsidP="00F005C7">
      <w:pPr>
        <w:pStyle w:val="Zwykytekst2"/>
        <w:tabs>
          <w:tab w:val="left" w:leader="dot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F005C7" w:rsidRDefault="00F005C7" w:rsidP="00F005C7">
      <w:pPr>
        <w:shd w:val="clear" w:color="auto" w:fill="FFFFFF"/>
        <w:tabs>
          <w:tab w:val="left" w:leader="dot" w:pos="16898"/>
        </w:tabs>
        <w:spacing w:before="139" w:line="216" w:lineRule="exact"/>
        <w:ind w:left="1118"/>
        <w:rPr>
          <w:rFonts w:ascii="Arial" w:hAnsi="Arial" w:cs="Arial"/>
          <w:b/>
          <w:bCs/>
          <w:color w:val="000000"/>
          <w:spacing w:val="-9"/>
          <w:sz w:val="21"/>
          <w:szCs w:val="21"/>
        </w:rPr>
      </w:pPr>
      <w:r>
        <w:rPr>
          <w:b/>
          <w:color w:val="000000"/>
          <w:sz w:val="24"/>
          <w:szCs w:val="24"/>
        </w:rPr>
        <w:t>PPRZEBUDOWA DRÓGI GMINNEJ Nr 355017 T</w:t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 xml:space="preserve">  Oksa ul. Leśna                                                                                                                                                                                                    </w:t>
      </w:r>
    </w:p>
    <w:p w:rsidR="00F005C7" w:rsidRDefault="00F005C7" w:rsidP="00F005C7">
      <w:pPr>
        <w:shd w:val="clear" w:color="auto" w:fill="FFFFFF"/>
        <w:spacing w:before="139" w:line="216" w:lineRule="exact"/>
        <w:ind w:left="1118"/>
        <w:rPr>
          <w:color w:val="000000"/>
          <w:spacing w:val="-9"/>
          <w:sz w:val="21"/>
          <w:szCs w:val="21"/>
        </w:rPr>
      </w:pPr>
      <w:r>
        <w:rPr>
          <w:color w:val="000000"/>
          <w:spacing w:val="-9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05C7" w:rsidRDefault="00F005C7" w:rsidP="00F00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na podstawie art. 26 ust 2d ustawy z dnia 29 stycznia 2004 roku Prawo Zamówień Publicznych (Dz. U. z 2010 r. Nr 113, poz. 759,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przedstawiamy listę podmiotów wchodzących w skład tej samej grupy kapitałowej w rozumieniu ustawy z dnia 16 lutego 2007 r. o ochronie konkurencji</w:t>
      </w:r>
    </w:p>
    <w:p w:rsidR="00F005C7" w:rsidRDefault="00F005C7" w:rsidP="00F00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konsumentów (Dz. U. Nr 50, poz. 331,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zm.).</w:t>
      </w:r>
    </w:p>
    <w:p w:rsidR="00F005C7" w:rsidRDefault="00F005C7" w:rsidP="00F005C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………………………………………………………………….…………………………………</w:t>
      </w:r>
    </w:p>
    <w:p w:rsidR="00F005C7" w:rsidRDefault="00F005C7" w:rsidP="00F005C7">
      <w:pPr>
        <w:ind w:left="360"/>
        <w:rPr>
          <w:rFonts w:ascii="Arial" w:hAnsi="Arial" w:cs="Arial"/>
          <w:sz w:val="24"/>
          <w:szCs w:val="24"/>
        </w:rPr>
      </w:pPr>
    </w:p>
    <w:p w:rsidR="00F005C7" w:rsidRDefault="00F005C7" w:rsidP="00F005C7">
      <w:pPr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…………………………………………….…………………………………</w:t>
      </w:r>
    </w:p>
    <w:p w:rsidR="00F005C7" w:rsidRDefault="00F005C7" w:rsidP="00F005C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………………………………………………………………….…………………………………</w:t>
      </w:r>
    </w:p>
    <w:p w:rsidR="00F005C7" w:rsidRDefault="00F005C7" w:rsidP="00F005C7">
      <w:pPr>
        <w:ind w:left="360"/>
        <w:rPr>
          <w:rFonts w:ascii="Arial" w:hAnsi="Arial" w:cs="Arial"/>
          <w:sz w:val="24"/>
          <w:szCs w:val="24"/>
        </w:rPr>
      </w:pPr>
    </w:p>
    <w:p w:rsidR="00F005C7" w:rsidRDefault="00F005C7" w:rsidP="00F005C7">
      <w:pPr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………………………………………………………………….…………………………………</w:t>
      </w:r>
    </w:p>
    <w:p w:rsidR="00F005C7" w:rsidRDefault="00F005C7" w:rsidP="00F005C7">
      <w:pPr>
        <w:rPr>
          <w:rFonts w:ascii="Arial" w:hAnsi="Arial" w:cs="Arial"/>
          <w:sz w:val="24"/>
          <w:szCs w:val="24"/>
        </w:rPr>
      </w:pPr>
    </w:p>
    <w:p w:rsidR="00F005C7" w:rsidRDefault="00F005C7" w:rsidP="00F005C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………………………………………………………………….…………………………………</w:t>
      </w:r>
    </w:p>
    <w:p w:rsidR="00F005C7" w:rsidRDefault="00F005C7" w:rsidP="00F005C7">
      <w:pPr>
        <w:ind w:left="360"/>
        <w:rPr>
          <w:rFonts w:ascii="Arial" w:hAnsi="Arial" w:cs="Arial"/>
          <w:sz w:val="24"/>
          <w:szCs w:val="24"/>
        </w:rPr>
      </w:pPr>
    </w:p>
    <w:p w:rsidR="00F005C7" w:rsidRDefault="00F005C7" w:rsidP="00F005C7">
      <w:pPr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…………………………………………….…………………………………</w:t>
      </w:r>
    </w:p>
    <w:p w:rsidR="00F005C7" w:rsidRDefault="00F005C7" w:rsidP="00F005C7">
      <w:pPr>
        <w:ind w:left="360" w:firstLine="360"/>
        <w:rPr>
          <w:rFonts w:ascii="Arial" w:hAnsi="Arial" w:cs="Arial"/>
          <w:sz w:val="24"/>
          <w:szCs w:val="24"/>
        </w:rPr>
      </w:pPr>
    </w:p>
    <w:p w:rsidR="00F005C7" w:rsidRPr="00F005C7" w:rsidRDefault="00F005C7" w:rsidP="00F005C7">
      <w:pPr>
        <w:ind w:left="360" w:firstLine="360"/>
        <w:rPr>
          <w:rFonts w:ascii="Arial" w:hAnsi="Arial" w:cs="Arial"/>
          <w:sz w:val="24"/>
          <w:szCs w:val="24"/>
        </w:rPr>
      </w:pPr>
    </w:p>
    <w:p w:rsidR="00F005C7" w:rsidRDefault="00F005C7" w:rsidP="00F005C7">
      <w:pPr>
        <w:ind w:left="4962" w:hanging="4962"/>
      </w:pPr>
      <w:r>
        <w:t>........................................, dn. .................................                                              ................................................................</w:t>
      </w:r>
    </w:p>
    <w:p w:rsidR="00F005C7" w:rsidRDefault="00F005C7" w:rsidP="00F005C7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0D192E" w:rsidRPr="00F005C7" w:rsidRDefault="00F005C7" w:rsidP="00F005C7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(podpis Wykonawcy/Pełnomocnika)</w:t>
      </w:r>
    </w:p>
    <w:sectPr w:rsidR="000D192E" w:rsidRPr="00F0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C7"/>
    <w:rsid w:val="002145CF"/>
    <w:rsid w:val="0067398F"/>
    <w:rsid w:val="00705CF8"/>
    <w:rsid w:val="00F0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5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05C7"/>
    <w:pPr>
      <w:widowControl/>
      <w:autoSpaceDE/>
    </w:pPr>
    <w:rPr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F005C7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F005C7"/>
    <w:pPr>
      <w:widowControl/>
      <w:autoSpaceDE/>
    </w:pPr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F005C7"/>
    <w:pPr>
      <w:widowControl/>
      <w:autoSpaceDE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5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05C7"/>
    <w:pPr>
      <w:widowControl/>
      <w:autoSpaceDE/>
    </w:pPr>
    <w:rPr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F005C7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F005C7"/>
    <w:pPr>
      <w:widowControl/>
      <w:autoSpaceDE/>
    </w:pPr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F005C7"/>
    <w:pPr>
      <w:widowControl/>
      <w:autoSpaceDE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1400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WOJTASIK</dc:creator>
  <cp:lastModifiedBy>AGATA WOJTASIK</cp:lastModifiedBy>
  <cp:revision>1</cp:revision>
  <dcterms:created xsi:type="dcterms:W3CDTF">2016-04-14T12:08:00Z</dcterms:created>
  <dcterms:modified xsi:type="dcterms:W3CDTF">2016-04-14T12:12:00Z</dcterms:modified>
</cp:coreProperties>
</file>