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1384"/>
        <w:gridCol w:w="2835"/>
        <w:gridCol w:w="4956"/>
        <w:gridCol w:w="222"/>
      </w:tblGrid>
      <w:tr w:rsidR="002F0D22" w:rsidTr="002F0D22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72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0D22"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D22" w:rsidRDefault="002F0D22">
            <w:pPr>
              <w:jc w:val="center"/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7B733D" w:rsidP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B4201">
              <w:rPr>
                <w:b/>
                <w:sz w:val="24"/>
                <w:szCs w:val="24"/>
              </w:rPr>
              <w:t>.1</w:t>
            </w:r>
            <w:r w:rsidR="002F0D22">
              <w:rPr>
                <w:b/>
                <w:sz w:val="24"/>
                <w:szCs w:val="24"/>
              </w:rPr>
              <w:t>.202</w:t>
            </w:r>
            <w:r w:rsidR="007B4201">
              <w:rPr>
                <w:b/>
                <w:sz w:val="24"/>
                <w:szCs w:val="24"/>
              </w:rPr>
              <w:t>4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7B7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wydanie decyzji środowiskowej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7B4201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K.O.6220.1</w:t>
            </w:r>
            <w:r w:rsidR="002F0D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 w:rsidP="007B7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="007B733D">
              <w:rPr>
                <w:b/>
                <w:sz w:val="24"/>
                <w:szCs w:val="24"/>
              </w:rPr>
              <w:t>złożenia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721956" w:rsidRDefault="007B420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</w:t>
            </w:r>
            <w:r w:rsidR="006E31E0">
              <w:rPr>
                <w:sz w:val="24"/>
                <w:szCs w:val="24"/>
              </w:rPr>
              <w:t xml:space="preserve"> r.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 w:rsidP="007B7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organu </w:t>
            </w:r>
            <w:r w:rsidR="007B733D">
              <w:rPr>
                <w:b/>
                <w:sz w:val="24"/>
                <w:szCs w:val="24"/>
              </w:rPr>
              <w:t>– adresata wniosku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7B733D" w:rsidP="007B4201">
            <w:pPr>
              <w:pStyle w:val="NormalnyWeb"/>
              <w:spacing w:after="0"/>
            </w:pPr>
            <w:r>
              <w:t>Wniosek o wydanie decyzji</w:t>
            </w:r>
            <w:r w:rsidR="002F0D22">
              <w:t xml:space="preserve"> o środowiskowych uwarunkowaniach pn.</w:t>
            </w:r>
            <w:r w:rsidR="00721956" w:rsidRPr="00D15897">
              <w:t xml:space="preserve"> </w:t>
            </w:r>
            <w:r w:rsidR="007B4201">
              <w:rPr>
                <w:b/>
                <w:bCs/>
                <w:lang w:val="de-DE"/>
              </w:rPr>
              <w:t>„</w:t>
            </w:r>
            <w:proofErr w:type="spellStart"/>
            <w:r w:rsidR="007B4201">
              <w:rPr>
                <w:b/>
                <w:bCs/>
                <w:lang w:val="de-DE"/>
              </w:rPr>
              <w:t>Przebudowa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drogi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wewnętrznej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Węgleszyn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Dębina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od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0+000 km do  1+ 890 km, 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położonej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na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działce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o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nr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ewid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. 958 w m.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Węgleszyn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Dębina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,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obręb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Węgleszyn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,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gmina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Oksa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,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pow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.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jędrzejowski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,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woj</w:t>
            </w:r>
            <w:proofErr w:type="spellEnd"/>
            <w:r w:rsidR="007B4201" w:rsidRPr="00AF7583">
              <w:rPr>
                <w:b/>
                <w:bCs/>
                <w:lang w:val="de-DE"/>
              </w:rPr>
              <w:t xml:space="preserve">. </w:t>
            </w:r>
            <w:proofErr w:type="spellStart"/>
            <w:r w:rsidR="007B4201" w:rsidRPr="00AF7583">
              <w:rPr>
                <w:b/>
                <w:bCs/>
                <w:lang w:val="de-DE"/>
              </w:rPr>
              <w:t>świętokrzyskie</w:t>
            </w:r>
            <w:proofErr w:type="spellEnd"/>
            <w:r w:rsidR="007B4201" w:rsidRPr="00AF7583">
              <w:rPr>
                <w:b/>
                <w:bCs/>
              </w:rPr>
              <w:t>”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7B4201" w:rsidRDefault="002F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1">
              <w:rPr>
                <w:rFonts w:ascii="Times New Roman" w:hAnsi="Times New Roman" w:cs="Times New Roman"/>
                <w:sz w:val="24"/>
                <w:szCs w:val="24"/>
              </w:rPr>
              <w:t>Województwo: Świętokrzyskie</w:t>
            </w:r>
          </w:p>
          <w:p w:rsidR="002F0D22" w:rsidRPr="007B4201" w:rsidRDefault="002F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1">
              <w:rPr>
                <w:rFonts w:ascii="Times New Roman" w:hAnsi="Times New Roman" w:cs="Times New Roman"/>
                <w:sz w:val="24"/>
                <w:szCs w:val="24"/>
              </w:rPr>
              <w:t>Powiat: Jędrzejowski</w:t>
            </w:r>
          </w:p>
          <w:p w:rsidR="002F0D22" w:rsidRPr="007B4201" w:rsidRDefault="002F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1">
              <w:rPr>
                <w:rFonts w:ascii="Times New Roman" w:hAnsi="Times New Roman" w:cs="Times New Roman"/>
                <w:sz w:val="24"/>
                <w:szCs w:val="24"/>
              </w:rPr>
              <w:t>Gmina: Oksa</w:t>
            </w:r>
          </w:p>
          <w:p w:rsidR="002F0D22" w:rsidRPr="007B4201" w:rsidRDefault="002F0D22" w:rsidP="0072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1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  <w:r w:rsidR="007B4201" w:rsidRPr="007B4201">
              <w:rPr>
                <w:rFonts w:ascii="Times New Roman" w:hAnsi="Times New Roman" w:cs="Times New Roman"/>
                <w:sz w:val="24"/>
                <w:szCs w:val="24"/>
              </w:rPr>
              <w:t>Węgleszyn Dębina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7B4201" w:rsidRDefault="007B4201" w:rsidP="00CD297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B4201">
              <w:rPr>
                <w:rFonts w:ascii="Times New Roman" w:hAnsi="Times New Roman" w:cs="Times New Roman"/>
                <w:lang w:val="de-DE"/>
              </w:rPr>
              <w:t>Gmina</w:t>
            </w:r>
            <w:proofErr w:type="spellEnd"/>
            <w:r w:rsidRPr="007B42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B4201">
              <w:rPr>
                <w:rFonts w:ascii="Times New Roman" w:hAnsi="Times New Roman" w:cs="Times New Roman"/>
                <w:lang w:val="de-DE"/>
              </w:rPr>
              <w:t>Oksa</w:t>
            </w:r>
            <w:proofErr w:type="spellEnd"/>
          </w:p>
          <w:p w:rsidR="007B4201" w:rsidRPr="007B4201" w:rsidRDefault="007B4201" w:rsidP="00CD297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B4201">
              <w:rPr>
                <w:rFonts w:ascii="Times New Roman" w:hAnsi="Times New Roman" w:cs="Times New Roman"/>
                <w:lang w:val="de-DE"/>
              </w:rPr>
              <w:t>l</w:t>
            </w:r>
            <w:proofErr w:type="spellEnd"/>
            <w:r w:rsidRPr="007B4201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B4201">
              <w:rPr>
                <w:rFonts w:ascii="Times New Roman" w:hAnsi="Times New Roman" w:cs="Times New Roman"/>
                <w:lang w:val="de-DE"/>
              </w:rPr>
              <w:t>Włoszczowska</w:t>
            </w:r>
            <w:proofErr w:type="spellEnd"/>
            <w:r w:rsidRPr="007B4201">
              <w:rPr>
                <w:rFonts w:ascii="Times New Roman" w:hAnsi="Times New Roman" w:cs="Times New Roman"/>
                <w:lang w:val="de-DE"/>
              </w:rPr>
              <w:t xml:space="preserve"> 22</w:t>
            </w:r>
          </w:p>
          <w:p w:rsidR="007B4201" w:rsidRPr="007B4201" w:rsidRDefault="007B4201" w:rsidP="00CD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1">
              <w:rPr>
                <w:rFonts w:ascii="Times New Roman" w:hAnsi="Times New Roman" w:cs="Times New Roman"/>
                <w:lang w:val="de-DE"/>
              </w:rPr>
              <w:t xml:space="preserve">28-363 </w:t>
            </w:r>
            <w:proofErr w:type="spellStart"/>
            <w:r w:rsidRPr="007B4201">
              <w:rPr>
                <w:rFonts w:ascii="Times New Roman" w:hAnsi="Times New Roman" w:cs="Times New Roman"/>
                <w:lang w:val="de-DE"/>
              </w:rPr>
              <w:t>Oksa</w:t>
            </w:r>
            <w:proofErr w:type="spellEnd"/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7B4201" w:rsidRDefault="002F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1">
              <w:rPr>
                <w:rFonts w:ascii="Times New Roman" w:hAnsi="Times New Roman" w:cs="Times New Roman"/>
                <w:sz w:val="24"/>
                <w:szCs w:val="24"/>
              </w:rPr>
              <w:t>Urząd Gminy Oksa</w:t>
            </w:r>
          </w:p>
          <w:p w:rsidR="007B4201" w:rsidRDefault="007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Włoszczowska 22</w:t>
            </w:r>
          </w:p>
          <w:p w:rsidR="002F0D22" w:rsidRPr="007B4201" w:rsidRDefault="002F0D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201">
              <w:rPr>
                <w:rFonts w:ascii="Times New Roman" w:hAnsi="Times New Roman" w:cs="Times New Roman"/>
                <w:sz w:val="24"/>
                <w:szCs w:val="24"/>
              </w:rPr>
              <w:t xml:space="preserve"> 28-363 Oksa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7B733D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B4201">
              <w:rPr>
                <w:sz w:val="24"/>
                <w:szCs w:val="24"/>
              </w:rPr>
              <w:t>.1</w:t>
            </w:r>
            <w:r w:rsidR="002F0D22">
              <w:rPr>
                <w:sz w:val="24"/>
                <w:szCs w:val="24"/>
              </w:rPr>
              <w:t>.202</w:t>
            </w:r>
            <w:r w:rsidR="007B4201">
              <w:rPr>
                <w:sz w:val="24"/>
                <w:szCs w:val="24"/>
              </w:rPr>
              <w:t>4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7B4201" w:rsidRDefault="007B4201">
            <w:pPr>
              <w:jc w:val="center"/>
              <w:rPr>
                <w:sz w:val="24"/>
                <w:szCs w:val="24"/>
              </w:rPr>
            </w:pPr>
            <w:r w:rsidRPr="007B4201">
              <w:rPr>
                <w:sz w:val="24"/>
                <w:szCs w:val="24"/>
              </w:rPr>
              <w:t>18.04</w:t>
            </w:r>
            <w:r w:rsidR="002F0D22" w:rsidRPr="007B4201">
              <w:rPr>
                <w:sz w:val="24"/>
                <w:szCs w:val="24"/>
              </w:rPr>
              <w:t>.202</w:t>
            </w:r>
            <w:r w:rsidR="00721956" w:rsidRPr="007B4201">
              <w:rPr>
                <w:sz w:val="24"/>
                <w:szCs w:val="24"/>
              </w:rPr>
              <w:t>4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</w:t>
            </w:r>
            <w:r w:rsidR="007B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4C3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 załączników do wniosku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4C33EE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3EE" w:rsidRDefault="004C3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3EE" w:rsidRDefault="004C3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3EE" w:rsidRDefault="004C3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informacyjna przedsięwzięcia, kopia mapy ewidencyjnej, mapa z zaznaczonym obszarem na który będzie oddziaływać przedsięwzięcie z jej elektronicznym zapisem, KIP i Mapa na elektronicznym nośniku danych</w:t>
            </w:r>
          </w:p>
        </w:tc>
      </w:tr>
    </w:tbl>
    <w:p w:rsidR="00872573" w:rsidRDefault="00872573"/>
    <w:sectPr w:rsidR="00872573" w:rsidSect="00DE65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22"/>
    <w:rsid w:val="001B4B84"/>
    <w:rsid w:val="001F2895"/>
    <w:rsid w:val="0021023A"/>
    <w:rsid w:val="00281546"/>
    <w:rsid w:val="00283CAF"/>
    <w:rsid w:val="002F0D22"/>
    <w:rsid w:val="00372DFF"/>
    <w:rsid w:val="004C33EE"/>
    <w:rsid w:val="00501532"/>
    <w:rsid w:val="0069764C"/>
    <w:rsid w:val="006E31E0"/>
    <w:rsid w:val="00721956"/>
    <w:rsid w:val="007B4201"/>
    <w:rsid w:val="007B733D"/>
    <w:rsid w:val="00845D18"/>
    <w:rsid w:val="00872573"/>
    <w:rsid w:val="00B04D11"/>
    <w:rsid w:val="00C86150"/>
    <w:rsid w:val="00CD297E"/>
    <w:rsid w:val="00D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815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mican</cp:lastModifiedBy>
  <cp:revision>4</cp:revision>
  <cp:lastPrinted>2023-11-30T07:25:00Z</cp:lastPrinted>
  <dcterms:created xsi:type="dcterms:W3CDTF">2024-02-15T10:16:00Z</dcterms:created>
  <dcterms:modified xsi:type="dcterms:W3CDTF">2024-04-18T09:41:00Z</dcterms:modified>
</cp:coreProperties>
</file>