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3A6A" w14:textId="77777777" w:rsidR="0066113B" w:rsidRDefault="00C26021" w:rsidP="006D7425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  <w:t xml:space="preserve">                                                                                </w:t>
      </w:r>
      <w:r w:rsidRPr="00C26021">
        <w:rPr>
          <w:sz w:val="20"/>
          <w:szCs w:val="20"/>
        </w:rPr>
        <w:t>Załącznik do Zarządzenia</w:t>
      </w:r>
      <w:r w:rsidR="0066113B">
        <w:rPr>
          <w:sz w:val="20"/>
          <w:szCs w:val="20"/>
        </w:rPr>
        <w:t xml:space="preserve"> Nr 23/2024</w:t>
      </w:r>
    </w:p>
    <w:p w14:paraId="331CD5D7" w14:textId="77777777" w:rsidR="00C26021" w:rsidRDefault="00C26021" w:rsidP="006D7425">
      <w:pPr>
        <w:jc w:val="both"/>
        <w:rPr>
          <w:sz w:val="20"/>
          <w:szCs w:val="20"/>
        </w:rPr>
      </w:pPr>
      <w:r w:rsidRPr="00C26021">
        <w:rPr>
          <w:sz w:val="20"/>
          <w:szCs w:val="20"/>
        </w:rPr>
        <w:t xml:space="preserve"> </w:t>
      </w:r>
      <w:r w:rsidR="0066113B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26021">
        <w:rPr>
          <w:sz w:val="20"/>
          <w:szCs w:val="20"/>
        </w:rPr>
        <w:t xml:space="preserve">Wójta Gminy Oksa </w:t>
      </w:r>
    </w:p>
    <w:p w14:paraId="74447112" w14:textId="77777777" w:rsidR="00C26021" w:rsidRPr="00C26021" w:rsidRDefault="00C26021" w:rsidP="006D74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1F204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C26021">
        <w:rPr>
          <w:sz w:val="20"/>
          <w:szCs w:val="20"/>
        </w:rPr>
        <w:t xml:space="preserve"> </w:t>
      </w:r>
      <w:r w:rsidR="0066113B">
        <w:rPr>
          <w:sz w:val="20"/>
          <w:szCs w:val="20"/>
        </w:rPr>
        <w:t xml:space="preserve">        </w:t>
      </w:r>
      <w:r w:rsidRPr="00C26021">
        <w:rPr>
          <w:sz w:val="20"/>
          <w:szCs w:val="20"/>
        </w:rPr>
        <w:t>z dnia 27.03.2024</w:t>
      </w:r>
      <w:r w:rsidR="006D7425" w:rsidRPr="00C26021">
        <w:rPr>
          <w:sz w:val="20"/>
          <w:szCs w:val="20"/>
        </w:rPr>
        <w:tab/>
      </w:r>
      <w:r w:rsidR="006D7425" w:rsidRPr="00C26021">
        <w:rPr>
          <w:sz w:val="20"/>
          <w:szCs w:val="20"/>
        </w:rPr>
        <w:tab/>
      </w:r>
      <w:r w:rsidR="006D7425" w:rsidRPr="00C26021">
        <w:rPr>
          <w:sz w:val="20"/>
          <w:szCs w:val="20"/>
        </w:rPr>
        <w:tab/>
        <w:t xml:space="preserve">               </w:t>
      </w:r>
    </w:p>
    <w:p w14:paraId="00B2A2D3" w14:textId="77777777" w:rsidR="00C26021" w:rsidRPr="00C26021" w:rsidRDefault="00C26021" w:rsidP="006D74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1D1FB0" w14:textId="77777777" w:rsidR="006D7425" w:rsidRPr="005A72F3" w:rsidRDefault="006D7425" w:rsidP="006D74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6021">
        <w:rPr>
          <w:sz w:val="22"/>
          <w:szCs w:val="22"/>
        </w:rPr>
        <w:t xml:space="preserve">                                                                                           </w:t>
      </w:r>
      <w:r w:rsidR="001F2042">
        <w:rPr>
          <w:sz w:val="22"/>
          <w:szCs w:val="22"/>
        </w:rPr>
        <w:t xml:space="preserve">     </w:t>
      </w:r>
      <w:r w:rsidR="00C26021">
        <w:rPr>
          <w:sz w:val="22"/>
          <w:szCs w:val="22"/>
        </w:rPr>
        <w:t xml:space="preserve"> </w:t>
      </w:r>
      <w:r w:rsidRPr="005A72F3">
        <w:rPr>
          <w:sz w:val="22"/>
          <w:szCs w:val="22"/>
        </w:rPr>
        <w:t>Oksa, dnia</w:t>
      </w:r>
      <w:r w:rsidR="00C26021">
        <w:rPr>
          <w:sz w:val="22"/>
          <w:szCs w:val="22"/>
        </w:rPr>
        <w:t>…………………….</w:t>
      </w:r>
    </w:p>
    <w:p w14:paraId="58559521" w14:textId="77777777" w:rsidR="00C26021" w:rsidRDefault="00C26021" w:rsidP="006D7425">
      <w:pPr>
        <w:spacing w:line="360" w:lineRule="auto"/>
        <w:jc w:val="both"/>
        <w:rPr>
          <w:sz w:val="22"/>
          <w:szCs w:val="22"/>
        </w:rPr>
      </w:pPr>
    </w:p>
    <w:p w14:paraId="6646F165" w14:textId="77777777" w:rsidR="00C26021" w:rsidRDefault="00C26021" w:rsidP="00C2602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…………………………….</w:t>
      </w:r>
    </w:p>
    <w:p w14:paraId="4AA7AACC" w14:textId="77777777" w:rsidR="00C26021" w:rsidRPr="001F2042" w:rsidRDefault="00C26021" w:rsidP="00C26021">
      <w:pPr>
        <w:jc w:val="both"/>
        <w:rPr>
          <w:sz w:val="22"/>
          <w:szCs w:val="22"/>
        </w:rPr>
      </w:pPr>
      <w:r w:rsidRPr="001F2042">
        <w:rPr>
          <w:sz w:val="22"/>
          <w:szCs w:val="22"/>
        </w:rPr>
        <w:t xml:space="preserve">     (Pieczęć organu)</w:t>
      </w:r>
    </w:p>
    <w:p w14:paraId="1D503EA9" w14:textId="77777777" w:rsidR="00C26021" w:rsidRDefault="00C26021" w:rsidP="006D7425">
      <w:pPr>
        <w:spacing w:line="360" w:lineRule="auto"/>
        <w:jc w:val="both"/>
        <w:rPr>
          <w:sz w:val="22"/>
          <w:szCs w:val="22"/>
        </w:rPr>
      </w:pPr>
    </w:p>
    <w:p w14:paraId="2A80981C" w14:textId="77777777" w:rsidR="006D7425" w:rsidRDefault="006D7425" w:rsidP="006D7425">
      <w:pPr>
        <w:spacing w:line="360" w:lineRule="auto"/>
        <w:jc w:val="both"/>
        <w:rPr>
          <w:sz w:val="22"/>
          <w:szCs w:val="22"/>
        </w:rPr>
      </w:pPr>
      <w:r w:rsidRPr="005A72F3">
        <w:rPr>
          <w:sz w:val="22"/>
          <w:szCs w:val="22"/>
        </w:rPr>
        <w:t>Znak:</w:t>
      </w:r>
      <w:r w:rsidR="00C26021">
        <w:rPr>
          <w:sz w:val="22"/>
          <w:szCs w:val="22"/>
        </w:rPr>
        <w:t>…………………………..</w:t>
      </w:r>
    </w:p>
    <w:p w14:paraId="22584549" w14:textId="77777777" w:rsidR="006D7425" w:rsidRDefault="006D7425" w:rsidP="006D7425">
      <w:pPr>
        <w:spacing w:line="360" w:lineRule="auto"/>
        <w:jc w:val="both"/>
        <w:rPr>
          <w:sz w:val="22"/>
          <w:szCs w:val="22"/>
        </w:rPr>
      </w:pPr>
    </w:p>
    <w:p w14:paraId="2F66D691" w14:textId="77777777" w:rsidR="006D7425" w:rsidRPr="005A72F3" w:rsidRDefault="006D7425" w:rsidP="006D7425">
      <w:pPr>
        <w:spacing w:line="360" w:lineRule="auto"/>
        <w:jc w:val="both"/>
        <w:rPr>
          <w:sz w:val="22"/>
          <w:szCs w:val="22"/>
        </w:rPr>
      </w:pPr>
    </w:p>
    <w:p w14:paraId="17423260" w14:textId="77777777" w:rsidR="006D7425" w:rsidRPr="005A72F3" w:rsidRDefault="006D7425" w:rsidP="006D7425">
      <w:pPr>
        <w:jc w:val="both"/>
        <w:rPr>
          <w:sz w:val="22"/>
          <w:szCs w:val="22"/>
        </w:rPr>
      </w:pPr>
    </w:p>
    <w:p w14:paraId="61933B1B" w14:textId="77777777" w:rsidR="006D7425" w:rsidRDefault="006D7425" w:rsidP="006D7425">
      <w:pPr>
        <w:jc w:val="center"/>
        <w:rPr>
          <w:b/>
          <w:sz w:val="22"/>
          <w:szCs w:val="22"/>
        </w:rPr>
      </w:pPr>
      <w:r w:rsidRPr="005A72F3">
        <w:rPr>
          <w:b/>
          <w:sz w:val="22"/>
          <w:szCs w:val="22"/>
        </w:rPr>
        <w:t>UPOWAŻNIENIE</w:t>
      </w:r>
    </w:p>
    <w:p w14:paraId="684F576B" w14:textId="77777777" w:rsidR="006D7425" w:rsidRPr="005A72F3" w:rsidRDefault="006D7425" w:rsidP="006D7425">
      <w:pPr>
        <w:jc w:val="center"/>
        <w:rPr>
          <w:b/>
          <w:sz w:val="22"/>
          <w:szCs w:val="22"/>
        </w:rPr>
      </w:pPr>
    </w:p>
    <w:p w14:paraId="46D99131" w14:textId="77777777" w:rsidR="007A37AE" w:rsidRPr="001F2042" w:rsidRDefault="006D7425" w:rsidP="001F2042">
      <w:pPr>
        <w:jc w:val="both"/>
        <w:rPr>
          <w:bCs/>
        </w:rPr>
      </w:pPr>
      <w:r w:rsidRPr="001F2042">
        <w:t xml:space="preserve">     </w:t>
      </w:r>
      <w:r w:rsidR="001F2042" w:rsidRPr="001F2042">
        <w:t xml:space="preserve">    </w:t>
      </w:r>
      <w:r w:rsidRPr="001F2042">
        <w:t xml:space="preserve"> </w:t>
      </w:r>
      <w:r w:rsidR="001F2042" w:rsidRPr="001F2042">
        <w:t xml:space="preserve">  </w:t>
      </w:r>
      <w:r w:rsidRPr="001F2042">
        <w:t>Na podstawie art. 9u ustawy z dnia 13 września 1996 r. o utrzymaniu czystości</w:t>
      </w:r>
      <w:r w:rsidR="001F2042" w:rsidRPr="001F2042">
        <w:t xml:space="preserve">                      </w:t>
      </w:r>
      <w:r w:rsidRPr="001F2042">
        <w:t xml:space="preserve"> i porządku </w:t>
      </w:r>
      <w:r w:rsidR="001F2042" w:rsidRPr="001F2042">
        <w:t xml:space="preserve"> </w:t>
      </w:r>
      <w:r w:rsidRPr="001F2042">
        <w:t>w gminach (</w:t>
      </w:r>
      <w:r w:rsidR="001F2042" w:rsidRPr="001F2042">
        <w:t xml:space="preserve">t. j. </w:t>
      </w:r>
      <w:r w:rsidRPr="001F2042">
        <w:t xml:space="preserve">Dz. U. z </w:t>
      </w:r>
      <w:r w:rsidR="001F2042" w:rsidRPr="001F2042">
        <w:t xml:space="preserve">2024, poz. 399)  w związku z </w:t>
      </w:r>
      <w:r w:rsidR="001F2042" w:rsidRPr="001F2042">
        <w:rPr>
          <w:bCs/>
        </w:rPr>
        <w:t xml:space="preserve">§20 </w:t>
      </w:r>
      <w:r w:rsidR="001F2042" w:rsidRPr="001F2042">
        <w:t xml:space="preserve"> uchwały </w:t>
      </w:r>
      <w:r w:rsidR="001F2042" w:rsidRPr="001F2042">
        <w:rPr>
          <w:bCs/>
          <w:lang w:val="de-DE"/>
        </w:rPr>
        <w:t xml:space="preserve">LI/325/2024 Rady </w:t>
      </w:r>
      <w:proofErr w:type="spellStart"/>
      <w:r w:rsidR="001F2042" w:rsidRPr="001F2042">
        <w:rPr>
          <w:bCs/>
          <w:lang w:val="de-DE"/>
        </w:rPr>
        <w:t>Gminy</w:t>
      </w:r>
      <w:proofErr w:type="spellEnd"/>
      <w:r w:rsidR="001F2042" w:rsidRPr="001F2042">
        <w:rPr>
          <w:bCs/>
          <w:lang w:val="de-DE"/>
        </w:rPr>
        <w:t xml:space="preserve"> w </w:t>
      </w:r>
      <w:proofErr w:type="spellStart"/>
      <w:r w:rsidR="001F2042" w:rsidRPr="001F2042">
        <w:rPr>
          <w:bCs/>
          <w:lang w:val="de-DE"/>
        </w:rPr>
        <w:t>Oksie</w:t>
      </w:r>
      <w:proofErr w:type="spellEnd"/>
      <w:r w:rsidR="001F2042" w:rsidRPr="001F2042">
        <w:rPr>
          <w:bCs/>
          <w:lang w:val="de-DE"/>
        </w:rPr>
        <w:t xml:space="preserve"> z </w:t>
      </w:r>
      <w:proofErr w:type="spellStart"/>
      <w:r w:rsidR="001F2042" w:rsidRPr="001F2042">
        <w:rPr>
          <w:bCs/>
          <w:lang w:val="de-DE"/>
        </w:rPr>
        <w:t>dnia</w:t>
      </w:r>
      <w:proofErr w:type="spellEnd"/>
      <w:r w:rsidR="001F2042" w:rsidRPr="001F2042">
        <w:rPr>
          <w:bCs/>
          <w:lang w:val="de-DE"/>
        </w:rPr>
        <w:t xml:space="preserve"> </w:t>
      </w:r>
      <w:r w:rsidR="001F2042" w:rsidRPr="001F2042">
        <w:t>20 lutego 2024 r.</w:t>
      </w:r>
      <w:r w:rsidR="001F2042" w:rsidRPr="001F2042">
        <w:rPr>
          <w:bCs/>
        </w:rPr>
        <w:t xml:space="preserve"> w sprawie przyjęcia „Regulaminu </w:t>
      </w:r>
      <w:r w:rsidR="001F2042" w:rsidRPr="001F2042">
        <w:rPr>
          <w:rFonts w:eastAsia="Calibri"/>
        </w:rPr>
        <w:t>wykonywania i finansowania zadań  polegających na usuwaniu wyrobów zawierających azbest</w:t>
      </w:r>
      <w:r w:rsidR="001F2042" w:rsidRPr="001F2042">
        <w:rPr>
          <w:bCs/>
        </w:rPr>
        <w:t xml:space="preserve"> z terenu gminy Oksa”</w:t>
      </w:r>
      <w:r w:rsidR="001F2042" w:rsidRPr="001F2042">
        <w:t xml:space="preserve">, </w:t>
      </w:r>
      <w:r w:rsidRPr="001F2042">
        <w:t xml:space="preserve">Wójt Gminy Oksa  </w:t>
      </w:r>
    </w:p>
    <w:p w14:paraId="23A3DF2B" w14:textId="77777777" w:rsidR="007A37AE" w:rsidRPr="001F2042" w:rsidRDefault="007A37AE" w:rsidP="001F2042">
      <w:pPr>
        <w:jc w:val="both"/>
      </w:pPr>
    </w:p>
    <w:p w14:paraId="60B52A58" w14:textId="77777777" w:rsidR="007A37AE" w:rsidRPr="001F2042" w:rsidRDefault="007A37AE" w:rsidP="007A37AE">
      <w:pPr>
        <w:jc w:val="center"/>
        <w:rPr>
          <w:b/>
        </w:rPr>
      </w:pPr>
      <w:r w:rsidRPr="001F2042">
        <w:rPr>
          <w:b/>
        </w:rPr>
        <w:t>upoważnia</w:t>
      </w:r>
    </w:p>
    <w:p w14:paraId="212654E0" w14:textId="77777777" w:rsidR="007A37AE" w:rsidRPr="001F2042" w:rsidRDefault="007A37AE" w:rsidP="00C26021">
      <w:pPr>
        <w:spacing w:line="276" w:lineRule="auto"/>
        <w:jc w:val="both"/>
      </w:pPr>
    </w:p>
    <w:p w14:paraId="5692E639" w14:textId="77777777" w:rsidR="001F2042" w:rsidRPr="001F2042" w:rsidRDefault="006D7425" w:rsidP="001F2042">
      <w:pPr>
        <w:spacing w:before="100" w:beforeAutospacing="1"/>
        <w:jc w:val="both"/>
        <w:rPr>
          <w:color w:val="000000"/>
        </w:rPr>
      </w:pPr>
      <w:r w:rsidRPr="001F2042">
        <w:t>Panią</w:t>
      </w:r>
      <w:r w:rsidR="00C26021" w:rsidRPr="001F2042">
        <w:t>…………………………...…</w:t>
      </w:r>
      <w:r w:rsidR="001F2042">
        <w:t>……..</w:t>
      </w:r>
      <w:r w:rsidR="00C26021" w:rsidRPr="001F2042">
        <w:t>..</w:t>
      </w:r>
      <w:r w:rsidR="001F2042">
        <w:t xml:space="preserve">,  </w:t>
      </w:r>
      <w:r w:rsidRPr="001F2042">
        <w:t>pracownika Urzędu Gminy w Oksie, PESEL:</w:t>
      </w:r>
      <w:r w:rsidR="00C26021" w:rsidRPr="001F2042">
        <w:t>……………………</w:t>
      </w:r>
      <w:r w:rsidRPr="001F2042">
        <w:t xml:space="preserve"> do przeprowadzenia</w:t>
      </w:r>
      <w:r w:rsidR="001F2042" w:rsidRPr="001F2042">
        <w:t xml:space="preserve"> czynności kontrolnych </w:t>
      </w:r>
      <w:r w:rsidRPr="001F2042">
        <w:t xml:space="preserve"> </w:t>
      </w:r>
      <w:r w:rsidR="001F2042" w:rsidRPr="001F2042">
        <w:rPr>
          <w:color w:val="000000"/>
        </w:rPr>
        <w:t>na terenie nieruchomości</w:t>
      </w:r>
      <w:r w:rsidR="001F2042">
        <w:rPr>
          <w:color w:val="000000"/>
        </w:rPr>
        <w:t xml:space="preserve">, których posiadacze </w:t>
      </w:r>
      <w:r w:rsidR="001F2042" w:rsidRPr="001F2042">
        <w:rPr>
          <w:color w:val="000000"/>
        </w:rPr>
        <w:t xml:space="preserve">złożyli wniosek o odbiór wyrobów azbestowych, </w:t>
      </w:r>
      <w:r w:rsidR="001F2042">
        <w:rPr>
          <w:color w:val="000000"/>
        </w:rPr>
        <w:t xml:space="preserve">                        </w:t>
      </w:r>
      <w:r w:rsidR="001F2042" w:rsidRPr="001F2042">
        <w:rPr>
          <w:color w:val="000000"/>
        </w:rPr>
        <w:t xml:space="preserve">w szczególności w zakresie ilości wyrobów azbestowych określonej we wniosku oraz kontroli podczas wykonywania prac związanych z odbiorem wyrobów azbestowych. </w:t>
      </w:r>
    </w:p>
    <w:p w14:paraId="5C96F22C" w14:textId="77777777" w:rsidR="001F2042" w:rsidRPr="001F2042" w:rsidRDefault="001F2042" w:rsidP="001F2042">
      <w:pPr>
        <w:pStyle w:val="NormalnyWeb"/>
        <w:spacing w:before="0" w:beforeAutospacing="0" w:after="0"/>
        <w:rPr>
          <w:b/>
          <w:bCs/>
        </w:rPr>
      </w:pPr>
    </w:p>
    <w:p w14:paraId="25D5572E" w14:textId="77777777" w:rsidR="006D7425" w:rsidRPr="001F2042" w:rsidRDefault="006D7425" w:rsidP="00C26021">
      <w:pPr>
        <w:spacing w:line="276" w:lineRule="auto"/>
        <w:jc w:val="both"/>
        <w:rPr>
          <w:bCs/>
        </w:rPr>
      </w:pPr>
    </w:p>
    <w:p w14:paraId="047E4759" w14:textId="77777777" w:rsidR="00C26021" w:rsidRPr="0066113B" w:rsidRDefault="006D7425" w:rsidP="00C26021">
      <w:pPr>
        <w:spacing w:line="276" w:lineRule="auto"/>
        <w:jc w:val="both"/>
        <w:rPr>
          <w:bCs/>
        </w:rPr>
      </w:pPr>
      <w:r w:rsidRPr="0066113B">
        <w:rPr>
          <w:bCs/>
        </w:rPr>
        <w:t xml:space="preserve">Upoważnienie wydawane jest na czas nieokreślony. </w:t>
      </w:r>
    </w:p>
    <w:p w14:paraId="7B83C751" w14:textId="77777777" w:rsidR="006D7425" w:rsidRPr="0066113B" w:rsidRDefault="006D7425" w:rsidP="00C26021">
      <w:pPr>
        <w:spacing w:line="276" w:lineRule="auto"/>
        <w:jc w:val="both"/>
        <w:rPr>
          <w:bCs/>
        </w:rPr>
      </w:pPr>
      <w:r w:rsidRPr="0066113B">
        <w:rPr>
          <w:bCs/>
        </w:rPr>
        <w:t xml:space="preserve">Upoważnienie </w:t>
      </w:r>
      <w:r w:rsidR="00C26021" w:rsidRPr="0066113B">
        <w:rPr>
          <w:bCs/>
        </w:rPr>
        <w:t xml:space="preserve">wygasa w przypadku cofnięcia   </w:t>
      </w:r>
      <w:r w:rsidRPr="0066113B">
        <w:rPr>
          <w:bCs/>
        </w:rPr>
        <w:t>lub w przypadku ustania stosunku pracy.</w:t>
      </w:r>
    </w:p>
    <w:p w14:paraId="09827227" w14:textId="77777777" w:rsidR="006D7425" w:rsidRPr="0066113B" w:rsidRDefault="006D7425" w:rsidP="00C26021">
      <w:pPr>
        <w:spacing w:line="276" w:lineRule="auto"/>
        <w:jc w:val="both"/>
      </w:pPr>
    </w:p>
    <w:p w14:paraId="6C62023B" w14:textId="77777777" w:rsidR="006D7425" w:rsidRDefault="006D7425" w:rsidP="00C26021">
      <w:pPr>
        <w:spacing w:line="276" w:lineRule="auto"/>
        <w:jc w:val="both"/>
        <w:rPr>
          <w:sz w:val="22"/>
          <w:szCs w:val="22"/>
        </w:rPr>
      </w:pPr>
    </w:p>
    <w:p w14:paraId="06FC76E4" w14:textId="77777777" w:rsidR="006D7425" w:rsidRDefault="006D7425" w:rsidP="006D7425">
      <w:pPr>
        <w:jc w:val="both"/>
        <w:rPr>
          <w:sz w:val="22"/>
          <w:szCs w:val="22"/>
        </w:rPr>
      </w:pPr>
    </w:p>
    <w:p w14:paraId="1E69BA35" w14:textId="77777777" w:rsidR="006D7425" w:rsidRPr="005A72F3" w:rsidRDefault="006D7425" w:rsidP="006D7425">
      <w:pPr>
        <w:jc w:val="both"/>
        <w:rPr>
          <w:sz w:val="22"/>
          <w:szCs w:val="22"/>
        </w:rPr>
      </w:pPr>
    </w:p>
    <w:p w14:paraId="591951A1" w14:textId="77777777" w:rsidR="00D92CEF" w:rsidRDefault="0066113B">
      <w:r>
        <w:t xml:space="preserve">                                                                                  ……………………………………………</w:t>
      </w:r>
    </w:p>
    <w:p w14:paraId="3B5D672E" w14:textId="77777777" w:rsidR="006D7425" w:rsidRPr="0066113B" w:rsidRDefault="006611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(pieczęć i </w:t>
      </w:r>
      <w:r w:rsidRPr="0066113B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6113B">
        <w:rPr>
          <w:sz w:val="22"/>
          <w:szCs w:val="22"/>
        </w:rPr>
        <w:t>odpis</w:t>
      </w:r>
      <w:r>
        <w:rPr>
          <w:sz w:val="22"/>
          <w:szCs w:val="22"/>
        </w:rPr>
        <w:t xml:space="preserve"> organu)</w:t>
      </w:r>
    </w:p>
    <w:p w14:paraId="094C1373" w14:textId="77777777" w:rsidR="006D7425" w:rsidRDefault="006D7425"/>
    <w:p w14:paraId="4692DE0C" w14:textId="77777777" w:rsidR="006D7425" w:rsidRDefault="006D7425"/>
    <w:p w14:paraId="0B5D3FD7" w14:textId="77777777" w:rsidR="006D7425" w:rsidRDefault="006D7425"/>
    <w:p w14:paraId="1366C78A" w14:textId="77777777" w:rsidR="006D7425" w:rsidRDefault="006D7425"/>
    <w:p w14:paraId="6901C7F5" w14:textId="77777777" w:rsidR="006D7425" w:rsidRDefault="006D7425"/>
    <w:p w14:paraId="0460DF25" w14:textId="77777777" w:rsidR="006D7425" w:rsidRDefault="006D7425"/>
    <w:p w14:paraId="135D3974" w14:textId="77777777" w:rsidR="006D7425" w:rsidRDefault="006D7425"/>
    <w:p w14:paraId="7A71D4A7" w14:textId="77777777" w:rsidR="006D7425" w:rsidRDefault="006D7425"/>
    <w:p w14:paraId="7BF80FBD" w14:textId="77777777" w:rsidR="006D7425" w:rsidRDefault="006D7425"/>
    <w:p w14:paraId="7680B646" w14:textId="77777777" w:rsidR="006D7425" w:rsidRDefault="006D7425"/>
    <w:p w14:paraId="42DD9BEF" w14:textId="77777777" w:rsidR="006D7425" w:rsidRDefault="006D7425"/>
    <w:p w14:paraId="4AB3E715" w14:textId="77777777" w:rsidR="006D7425" w:rsidRDefault="006D7425"/>
    <w:p w14:paraId="72B4E080" w14:textId="77777777" w:rsidR="006D7425" w:rsidRDefault="006D7425"/>
    <w:p w14:paraId="20158078" w14:textId="77777777" w:rsidR="006D7425" w:rsidRDefault="006D7425"/>
    <w:p w14:paraId="73EE39B5" w14:textId="77777777" w:rsidR="006D7425" w:rsidRDefault="006D7425"/>
    <w:p w14:paraId="1528C4D9" w14:textId="77777777" w:rsidR="006D7425" w:rsidRDefault="006D7425"/>
    <w:p w14:paraId="5814887B" w14:textId="77777777" w:rsidR="006D7425" w:rsidRDefault="006D7425"/>
    <w:p w14:paraId="26C4B3BF" w14:textId="77777777" w:rsidR="006D7425" w:rsidRDefault="006D7425"/>
    <w:p w14:paraId="633070CA" w14:textId="77777777" w:rsidR="006D7425" w:rsidRDefault="006D7425"/>
    <w:p w14:paraId="5463DD62" w14:textId="77777777" w:rsidR="006D7425" w:rsidRDefault="006D7425"/>
    <w:p w14:paraId="1630D6F0" w14:textId="77777777" w:rsidR="001F2042" w:rsidRDefault="001F2042" w:rsidP="001F2042">
      <w:pPr>
        <w:pStyle w:val="NormalnyWeb"/>
        <w:pageBreakBefore/>
        <w:spacing w:before="0" w:beforeAutospacing="0" w:after="0"/>
        <w:jc w:val="center"/>
      </w:pPr>
      <w:r>
        <w:rPr>
          <w:b/>
          <w:bCs/>
          <w:sz w:val="22"/>
          <w:szCs w:val="22"/>
          <w:lang w:val="de-DE"/>
        </w:rPr>
        <w:lastRenderedPageBreak/>
        <w:t>UCHWAŁA NR LI/325/2024</w:t>
      </w:r>
    </w:p>
    <w:p w14:paraId="6AB282F6" w14:textId="77777777" w:rsidR="001F2042" w:rsidRPr="006B5A5B" w:rsidRDefault="001F2042" w:rsidP="001F2042">
      <w:pPr>
        <w:pStyle w:val="NormalnyWeb"/>
        <w:spacing w:before="0" w:beforeAutospacing="0" w:after="0"/>
        <w:jc w:val="center"/>
        <w:rPr>
          <w:i/>
        </w:rPr>
      </w:pPr>
      <w:r>
        <w:rPr>
          <w:b/>
          <w:bCs/>
          <w:sz w:val="22"/>
          <w:szCs w:val="22"/>
          <w:lang w:val="de-DE"/>
        </w:rPr>
        <w:t>RADY GMINY W OKSIE</w:t>
      </w:r>
    </w:p>
    <w:p w14:paraId="5D570609" w14:textId="77777777" w:rsidR="001F2042" w:rsidRPr="006B5A5B" w:rsidRDefault="001F2042" w:rsidP="001F2042">
      <w:pPr>
        <w:pStyle w:val="NormalnyWeb"/>
        <w:spacing w:before="0" w:beforeAutospacing="0" w:after="0"/>
        <w:jc w:val="center"/>
        <w:rPr>
          <w:i/>
        </w:rPr>
      </w:pPr>
    </w:p>
    <w:p w14:paraId="6E8F6BF8" w14:textId="77777777" w:rsidR="001F2042" w:rsidRDefault="001F2042" w:rsidP="001F2042">
      <w:pPr>
        <w:pStyle w:val="NormalnyWeb"/>
        <w:spacing w:after="0"/>
        <w:jc w:val="center"/>
      </w:pPr>
      <w:r>
        <w:t xml:space="preserve">z dnia 20 </w:t>
      </w:r>
      <w:r w:rsidRPr="00E147DA">
        <w:t xml:space="preserve">lutego </w:t>
      </w:r>
      <w:r>
        <w:t>2024 r.</w:t>
      </w:r>
    </w:p>
    <w:p w14:paraId="0F2E0E18" w14:textId="77777777" w:rsidR="001F2042" w:rsidRDefault="001F2042" w:rsidP="001F2042">
      <w:pPr>
        <w:pStyle w:val="NormalnyWeb"/>
        <w:spacing w:after="0"/>
        <w:jc w:val="center"/>
      </w:pPr>
    </w:p>
    <w:p w14:paraId="74DF7214" w14:textId="77777777" w:rsidR="006D7425" w:rsidRPr="006D7425" w:rsidRDefault="006D7425" w:rsidP="006D7425"/>
    <w:sectPr w:rsidR="006D7425" w:rsidRPr="006D7425" w:rsidSect="00D9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0E9C" w14:textId="77777777" w:rsidR="003C4044" w:rsidRDefault="003C4044" w:rsidP="006D7425">
      <w:r>
        <w:separator/>
      </w:r>
    </w:p>
  </w:endnote>
  <w:endnote w:type="continuationSeparator" w:id="0">
    <w:p w14:paraId="3DDB8378" w14:textId="77777777" w:rsidR="003C4044" w:rsidRDefault="003C4044" w:rsidP="006D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5411B" w14:textId="77777777" w:rsidR="003C4044" w:rsidRDefault="003C4044" w:rsidP="006D7425">
      <w:r>
        <w:separator/>
      </w:r>
    </w:p>
  </w:footnote>
  <w:footnote w:type="continuationSeparator" w:id="0">
    <w:p w14:paraId="5434C587" w14:textId="77777777" w:rsidR="003C4044" w:rsidRDefault="003C4044" w:rsidP="006D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425"/>
    <w:rsid w:val="00094396"/>
    <w:rsid w:val="001212BD"/>
    <w:rsid w:val="0015104D"/>
    <w:rsid w:val="001F2042"/>
    <w:rsid w:val="0022111B"/>
    <w:rsid w:val="002C4D5E"/>
    <w:rsid w:val="00383D56"/>
    <w:rsid w:val="003C4044"/>
    <w:rsid w:val="00402584"/>
    <w:rsid w:val="0066113B"/>
    <w:rsid w:val="00663E6A"/>
    <w:rsid w:val="006D7425"/>
    <w:rsid w:val="007A37AE"/>
    <w:rsid w:val="008D5EEE"/>
    <w:rsid w:val="009C5F41"/>
    <w:rsid w:val="00B2497B"/>
    <w:rsid w:val="00C26021"/>
    <w:rsid w:val="00D92CEF"/>
    <w:rsid w:val="00E16384"/>
    <w:rsid w:val="00FB1B75"/>
    <w:rsid w:val="00F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EEEA"/>
  <w15:docId w15:val="{574DEFA0-FD6B-4A99-B29F-E5FFBA1B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7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74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7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74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F204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mican</dc:creator>
  <cp:lastModifiedBy>DĄBROWSKA EDYTA</cp:lastModifiedBy>
  <cp:revision>2</cp:revision>
  <cp:lastPrinted>2024-03-27T10:45:00Z</cp:lastPrinted>
  <dcterms:created xsi:type="dcterms:W3CDTF">2024-03-27T12:09:00Z</dcterms:created>
  <dcterms:modified xsi:type="dcterms:W3CDTF">2024-03-27T12:09:00Z</dcterms:modified>
</cp:coreProperties>
</file>