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1384"/>
        <w:gridCol w:w="2835"/>
        <w:gridCol w:w="4956"/>
        <w:gridCol w:w="222"/>
      </w:tblGrid>
      <w:tr w:rsidR="002F0D22" w:rsidTr="002F0D22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POSTANOWIENIA I DECYZJE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0D22" w:rsidRDefault="002F0D22">
            <w:pPr>
              <w:jc w:val="center"/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karty/rok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C82CB9" w:rsidP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B.2</w:t>
            </w:r>
            <w:r w:rsidR="002F0D22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Decyzja środowiskowa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Znak sprawy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C82CB9" w:rsidP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K.O.6220.2</w:t>
            </w:r>
            <w:r w:rsidR="002F0D22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wydania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291235" w:rsidRDefault="00291235">
            <w:pPr>
              <w:jc w:val="center"/>
              <w:rPr>
                <w:sz w:val="24"/>
                <w:szCs w:val="24"/>
              </w:rPr>
            </w:pPr>
            <w:r w:rsidRPr="00291235">
              <w:rPr>
                <w:sz w:val="24"/>
                <w:szCs w:val="24"/>
              </w:rPr>
              <w:t>05</w:t>
            </w:r>
            <w:r w:rsidR="00E55BB2" w:rsidRPr="00291235">
              <w:rPr>
                <w:sz w:val="24"/>
                <w:szCs w:val="24"/>
              </w:rPr>
              <w:t>.12</w:t>
            </w:r>
            <w:r w:rsidR="002F0D22" w:rsidRPr="00291235">
              <w:rPr>
                <w:sz w:val="24"/>
                <w:szCs w:val="24"/>
              </w:rPr>
              <w:t>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organu który wydał decyzję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 Oksa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przedmiotowy decyzji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 w:rsidP="00C82CB9">
            <w:pPr>
              <w:pStyle w:val="NormalnyWeb"/>
              <w:spacing w:after="0"/>
            </w:pPr>
            <w:r>
              <w:t xml:space="preserve">Decyzja o środowiskowych uwarunkowaniach pn. </w:t>
            </w:r>
            <w:r w:rsidR="00C82CB9" w:rsidRPr="00E262B0">
              <w:rPr>
                <w:b/>
              </w:rPr>
              <w:t xml:space="preserve">Budowa stawu rybnego, ziemnego, kopanego, </w:t>
            </w:r>
            <w:proofErr w:type="spellStart"/>
            <w:r w:rsidR="00C82CB9" w:rsidRPr="00E262B0">
              <w:rPr>
                <w:b/>
              </w:rPr>
              <w:t>niespuszczalnego</w:t>
            </w:r>
            <w:proofErr w:type="spellEnd"/>
            <w:r w:rsidR="00C82CB9" w:rsidRPr="00E262B0">
              <w:rPr>
                <w:b/>
              </w:rPr>
              <w:t xml:space="preserve">, zasilanego wodami gruntowymi oraz wodami opadowymi w </w:t>
            </w:r>
            <w:proofErr w:type="spellStart"/>
            <w:r w:rsidR="00C82CB9" w:rsidRPr="00E262B0">
              <w:rPr>
                <w:b/>
              </w:rPr>
              <w:t>msc</w:t>
            </w:r>
            <w:proofErr w:type="spellEnd"/>
            <w:r w:rsidR="00C82CB9" w:rsidRPr="00E262B0">
              <w:rPr>
                <w:b/>
              </w:rPr>
              <w:t>. Rzeszówek, gm. Oksa, powiat jędrzejowski,</w:t>
            </w:r>
            <w:r w:rsidR="00C82CB9">
              <w:rPr>
                <w:b/>
              </w:rPr>
              <w:t xml:space="preserve">              </w:t>
            </w:r>
            <w:r w:rsidR="00C82CB9" w:rsidRPr="00E262B0">
              <w:rPr>
                <w:b/>
              </w:rPr>
              <w:t xml:space="preserve"> woj. świętokrzyskie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Województwo: Świętokrzyskie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Powiat: Jędrzejowski</w:t>
            </w:r>
          </w:p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Gmina: Oksa</w:t>
            </w:r>
          </w:p>
          <w:p w:rsidR="002F0D22" w:rsidRDefault="002F0D22" w:rsidP="00C82C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Miejscowość: </w:t>
            </w:r>
            <w:r w:rsidR="00C82CB9">
              <w:rPr>
                <w:sz w:val="24"/>
                <w:szCs w:val="24"/>
              </w:rPr>
              <w:t>Rzeszówek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Dane wnioskodawcy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CB9" w:rsidRPr="00C82CB9" w:rsidRDefault="00C82CB9" w:rsidP="00C82CB9">
            <w:pPr>
              <w:jc w:val="center"/>
              <w:rPr>
                <w:sz w:val="24"/>
                <w:szCs w:val="24"/>
              </w:rPr>
            </w:pPr>
            <w:r w:rsidRPr="00C82CB9">
              <w:rPr>
                <w:sz w:val="24"/>
                <w:szCs w:val="24"/>
              </w:rPr>
              <w:t>Zenon Matuszewski</w:t>
            </w:r>
          </w:p>
          <w:p w:rsidR="00C82CB9" w:rsidRPr="00C82CB9" w:rsidRDefault="00C82CB9" w:rsidP="00C82CB9">
            <w:pPr>
              <w:jc w:val="center"/>
              <w:rPr>
                <w:sz w:val="24"/>
                <w:szCs w:val="24"/>
              </w:rPr>
            </w:pPr>
            <w:r w:rsidRPr="00C82CB9">
              <w:rPr>
                <w:sz w:val="24"/>
                <w:szCs w:val="24"/>
              </w:rPr>
              <w:t>Konieczno 3A</w:t>
            </w:r>
          </w:p>
          <w:p w:rsidR="002F0D22" w:rsidRDefault="00C82CB9" w:rsidP="00C82CB9">
            <w:pPr>
              <w:jc w:val="center"/>
              <w:rPr>
                <w:sz w:val="24"/>
                <w:szCs w:val="24"/>
              </w:rPr>
            </w:pPr>
            <w:r w:rsidRPr="00C82CB9">
              <w:rPr>
                <w:sz w:val="24"/>
                <w:szCs w:val="24"/>
              </w:rPr>
              <w:t>29-100 Włoszczowa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Miejsce przechowywania dokumentu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Urząd Gminy Oksa</w:t>
            </w:r>
          </w:p>
          <w:p w:rsidR="002F0D22" w:rsidRDefault="002F0D22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Ul. Włoszczowska 22, 28-363 Oksa</w:t>
            </w: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Numery kart innych dokumentów w sprawie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291235" w:rsidRDefault="00C82CB9" w:rsidP="002F0D22">
            <w:pPr>
              <w:jc w:val="center"/>
              <w:rPr>
                <w:sz w:val="24"/>
                <w:szCs w:val="24"/>
              </w:rPr>
            </w:pPr>
            <w:r w:rsidRPr="00291235">
              <w:rPr>
                <w:sz w:val="24"/>
                <w:szCs w:val="24"/>
              </w:rPr>
              <w:t>A.2</w:t>
            </w:r>
            <w:r w:rsidR="002F0D22" w:rsidRPr="00291235">
              <w:rPr>
                <w:sz w:val="24"/>
                <w:szCs w:val="24"/>
              </w:rPr>
              <w:t>.202</w:t>
            </w:r>
            <w:r w:rsidRPr="00291235">
              <w:rPr>
                <w:sz w:val="24"/>
                <w:szCs w:val="24"/>
              </w:rPr>
              <w:t>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Pr="00291235" w:rsidRDefault="00291235">
            <w:pPr>
              <w:jc w:val="center"/>
              <w:rPr>
                <w:sz w:val="24"/>
                <w:szCs w:val="24"/>
              </w:rPr>
            </w:pPr>
            <w:r w:rsidRPr="00291235">
              <w:rPr>
                <w:sz w:val="24"/>
                <w:szCs w:val="24"/>
              </w:rPr>
              <w:t>05</w:t>
            </w:r>
            <w:r w:rsidR="00E55BB2" w:rsidRPr="00291235">
              <w:rPr>
                <w:sz w:val="24"/>
                <w:szCs w:val="24"/>
              </w:rPr>
              <w:t>.12</w:t>
            </w:r>
            <w:r w:rsidR="002F0D22" w:rsidRPr="00291235">
              <w:rPr>
                <w:sz w:val="24"/>
                <w:szCs w:val="24"/>
              </w:rPr>
              <w:t>.2023</w:t>
            </w: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Informacja czy postanowienie jest ostateczne oraz adnotacje o ewentualnym wstrzymaniu wykonania postanowienia lub o dokonanych zmianach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585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14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Zastrzeżenia dotyczące udostępniania informacji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  <w:tr w:rsidR="002F0D22" w:rsidTr="002F0D22">
        <w:trPr>
          <w:trHeight w:val="619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0D22" w:rsidRDefault="002F0D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Uwagi</w:t>
            </w:r>
          </w:p>
        </w:tc>
        <w:tc>
          <w:tcPr>
            <w:tcW w:w="51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0D22" w:rsidRDefault="002F0D2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2573" w:rsidRDefault="00872573"/>
    <w:sectPr w:rsidR="00872573" w:rsidSect="00872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0D22"/>
    <w:rsid w:val="00281546"/>
    <w:rsid w:val="00283CAF"/>
    <w:rsid w:val="00291235"/>
    <w:rsid w:val="002F0D22"/>
    <w:rsid w:val="00872573"/>
    <w:rsid w:val="00B04D11"/>
    <w:rsid w:val="00B647E0"/>
    <w:rsid w:val="00C82CB9"/>
    <w:rsid w:val="00C83E40"/>
    <w:rsid w:val="00C86150"/>
    <w:rsid w:val="00E55BB2"/>
    <w:rsid w:val="00ED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815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mican</cp:lastModifiedBy>
  <cp:revision>5</cp:revision>
  <dcterms:created xsi:type="dcterms:W3CDTF">2023-07-25T05:48:00Z</dcterms:created>
  <dcterms:modified xsi:type="dcterms:W3CDTF">2023-12-05T11:33:00Z</dcterms:modified>
</cp:coreProperties>
</file>