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057" w14:textId="170915C3" w:rsidR="00E82922" w:rsidRPr="00DF249E" w:rsidRDefault="00D43978" w:rsidP="00E82922">
      <w:pPr>
        <w:pStyle w:val="NormalnyWeb"/>
        <w:jc w:val="center"/>
        <w:rPr>
          <w:sz w:val="32"/>
          <w:szCs w:val="32"/>
        </w:rPr>
      </w:pPr>
      <w:r w:rsidRPr="00DF249E">
        <w:rPr>
          <w:rStyle w:val="Pogrubienie"/>
          <w:sz w:val="32"/>
          <w:szCs w:val="32"/>
        </w:rPr>
        <w:t xml:space="preserve">Zarządzenie Nr </w:t>
      </w:r>
      <w:r w:rsidR="00E51865">
        <w:rPr>
          <w:rStyle w:val="Pogrubienie"/>
          <w:sz w:val="32"/>
          <w:szCs w:val="32"/>
        </w:rPr>
        <w:t>33</w:t>
      </w:r>
      <w:r w:rsidR="00AF0535" w:rsidRPr="00DF249E">
        <w:rPr>
          <w:rStyle w:val="Pogrubienie"/>
          <w:sz w:val="32"/>
          <w:szCs w:val="32"/>
        </w:rPr>
        <w:t xml:space="preserve"> / 20</w:t>
      </w:r>
      <w:r w:rsidR="001B579A">
        <w:rPr>
          <w:rStyle w:val="Pogrubienie"/>
          <w:sz w:val="32"/>
          <w:szCs w:val="32"/>
        </w:rPr>
        <w:t>2</w:t>
      </w:r>
      <w:r w:rsidR="00C07874">
        <w:rPr>
          <w:rStyle w:val="Pogrubienie"/>
          <w:sz w:val="32"/>
          <w:szCs w:val="32"/>
        </w:rPr>
        <w:t>3</w:t>
      </w:r>
      <w:r w:rsidR="00E82922" w:rsidRPr="00DF249E">
        <w:rPr>
          <w:b/>
          <w:bCs/>
          <w:sz w:val="32"/>
          <w:szCs w:val="32"/>
        </w:rPr>
        <w:br/>
      </w:r>
      <w:r w:rsidR="00CE4EE8" w:rsidRPr="00DF249E">
        <w:rPr>
          <w:rStyle w:val="Pogrubienie"/>
          <w:sz w:val="32"/>
          <w:szCs w:val="32"/>
        </w:rPr>
        <w:t>Wójta Gminy Oksa</w:t>
      </w:r>
      <w:r w:rsidR="00E82922" w:rsidRPr="00DF249E">
        <w:rPr>
          <w:b/>
          <w:bCs/>
          <w:sz w:val="32"/>
          <w:szCs w:val="32"/>
        </w:rPr>
        <w:br/>
      </w:r>
      <w:r w:rsidRPr="00DF249E">
        <w:rPr>
          <w:rStyle w:val="Pogrubienie"/>
          <w:sz w:val="32"/>
          <w:szCs w:val="32"/>
        </w:rPr>
        <w:t>z dnia</w:t>
      </w:r>
      <w:r w:rsidR="003F4426" w:rsidRPr="00DF249E">
        <w:rPr>
          <w:rStyle w:val="Pogrubienie"/>
          <w:sz w:val="32"/>
          <w:szCs w:val="32"/>
        </w:rPr>
        <w:t xml:space="preserve"> </w:t>
      </w:r>
      <w:r w:rsidR="00C07874">
        <w:rPr>
          <w:rStyle w:val="Pogrubienie"/>
          <w:sz w:val="32"/>
          <w:szCs w:val="32"/>
        </w:rPr>
        <w:t xml:space="preserve">28 sierpnia </w:t>
      </w:r>
      <w:r w:rsidR="001B579A">
        <w:rPr>
          <w:rStyle w:val="Pogrubienie"/>
          <w:sz w:val="32"/>
          <w:szCs w:val="32"/>
        </w:rPr>
        <w:t xml:space="preserve"> </w:t>
      </w:r>
      <w:r w:rsidR="00A5318C" w:rsidRPr="00DF249E">
        <w:rPr>
          <w:rStyle w:val="Pogrubienie"/>
          <w:sz w:val="32"/>
          <w:szCs w:val="32"/>
        </w:rPr>
        <w:t>20</w:t>
      </w:r>
      <w:r w:rsidR="001B579A">
        <w:rPr>
          <w:rStyle w:val="Pogrubienie"/>
          <w:sz w:val="32"/>
          <w:szCs w:val="32"/>
        </w:rPr>
        <w:t>2</w:t>
      </w:r>
      <w:r w:rsidR="00C07874">
        <w:rPr>
          <w:rStyle w:val="Pogrubienie"/>
          <w:sz w:val="32"/>
          <w:szCs w:val="32"/>
        </w:rPr>
        <w:t>3</w:t>
      </w:r>
      <w:r w:rsidR="00A5318C" w:rsidRPr="00DF249E">
        <w:rPr>
          <w:rStyle w:val="Pogrubienie"/>
          <w:sz w:val="32"/>
          <w:szCs w:val="32"/>
        </w:rPr>
        <w:t xml:space="preserve"> roku</w:t>
      </w:r>
    </w:p>
    <w:p w14:paraId="377676A1" w14:textId="264FB3D8" w:rsidR="00E82922" w:rsidRPr="00EE5A84" w:rsidRDefault="00E82922" w:rsidP="00EE5A84">
      <w:pPr>
        <w:spacing w:before="280" w:after="280"/>
        <w:jc w:val="both"/>
        <w:rPr>
          <w:b/>
          <w:bCs/>
          <w:sz w:val="28"/>
          <w:szCs w:val="28"/>
        </w:rPr>
      </w:pPr>
      <w:r w:rsidRPr="00DF249E">
        <w:rPr>
          <w:b/>
          <w:sz w:val="28"/>
          <w:szCs w:val="28"/>
        </w:rPr>
        <w:br/>
        <w:t>w sprawie</w:t>
      </w:r>
      <w:r w:rsidR="00CE4EE8" w:rsidRPr="00DF249E">
        <w:rPr>
          <w:b/>
          <w:sz w:val="28"/>
          <w:szCs w:val="28"/>
        </w:rPr>
        <w:t xml:space="preserve">: </w:t>
      </w:r>
      <w:r w:rsidR="00DF249E" w:rsidRPr="00DF249E">
        <w:rPr>
          <w:b/>
          <w:sz w:val="28"/>
          <w:szCs w:val="28"/>
        </w:rPr>
        <w:t xml:space="preserve"> </w:t>
      </w:r>
      <w:r w:rsidR="00AF0535" w:rsidRPr="00DF249E">
        <w:rPr>
          <w:b/>
          <w:sz w:val="28"/>
          <w:szCs w:val="28"/>
        </w:rPr>
        <w:t xml:space="preserve">powołania </w:t>
      </w:r>
      <w:r w:rsidRPr="00DF249E">
        <w:rPr>
          <w:b/>
          <w:sz w:val="28"/>
          <w:szCs w:val="28"/>
        </w:rPr>
        <w:t>koordynatora gminnego obsługi informatyczn</w:t>
      </w:r>
      <w:r w:rsidR="00AF0535" w:rsidRPr="00DF249E">
        <w:rPr>
          <w:b/>
          <w:sz w:val="28"/>
          <w:szCs w:val="28"/>
        </w:rPr>
        <w:t xml:space="preserve">ej </w:t>
      </w:r>
      <w:r w:rsidR="007C28BF">
        <w:rPr>
          <w:b/>
          <w:sz w:val="28"/>
          <w:szCs w:val="28"/>
        </w:rPr>
        <w:t xml:space="preserve">    </w:t>
      </w:r>
      <w:r w:rsidR="00EE5A84">
        <w:rPr>
          <w:b/>
          <w:sz w:val="28"/>
          <w:szCs w:val="28"/>
        </w:rPr>
        <w:t xml:space="preserve">       </w:t>
      </w:r>
      <w:r w:rsidR="007C28BF">
        <w:rPr>
          <w:b/>
          <w:sz w:val="28"/>
          <w:szCs w:val="28"/>
        </w:rPr>
        <w:t xml:space="preserve">   </w:t>
      </w:r>
      <w:r w:rsidR="00AF0535" w:rsidRPr="00DF249E">
        <w:rPr>
          <w:b/>
          <w:sz w:val="28"/>
          <w:szCs w:val="28"/>
        </w:rPr>
        <w:t xml:space="preserve">w wyborach </w:t>
      </w:r>
      <w:r w:rsidR="00EE5A84">
        <w:rPr>
          <w:b/>
          <w:bCs/>
          <w:sz w:val="28"/>
          <w:szCs w:val="28"/>
        </w:rPr>
        <w:t xml:space="preserve"> </w:t>
      </w:r>
      <w:r w:rsidR="00C07874">
        <w:rPr>
          <w:b/>
          <w:bCs/>
          <w:sz w:val="28"/>
          <w:szCs w:val="28"/>
        </w:rPr>
        <w:t xml:space="preserve">do Sejmu Rzeczypospolitej Polskiej i </w:t>
      </w:r>
      <w:r w:rsidR="00F872CA">
        <w:rPr>
          <w:b/>
          <w:bCs/>
          <w:sz w:val="28"/>
          <w:szCs w:val="28"/>
        </w:rPr>
        <w:t xml:space="preserve"> do </w:t>
      </w:r>
      <w:r w:rsidR="00C07874">
        <w:rPr>
          <w:b/>
          <w:bCs/>
          <w:sz w:val="28"/>
          <w:szCs w:val="28"/>
        </w:rPr>
        <w:t>Senatu Rzeczypospolitej Polskiej, zarządzonych na dzień 15 października 2023 roku .</w:t>
      </w:r>
    </w:p>
    <w:p w14:paraId="56B1BD0D" w14:textId="77777777" w:rsidR="00EE5A84" w:rsidRPr="00FB5CB9" w:rsidRDefault="00E82922" w:rsidP="00EE5A84">
      <w:pPr>
        <w:spacing w:before="280" w:after="280"/>
        <w:jc w:val="both"/>
        <w:rPr>
          <w:b/>
          <w:bCs/>
          <w:sz w:val="28"/>
          <w:szCs w:val="28"/>
        </w:rPr>
      </w:pPr>
      <w:r w:rsidRPr="00DF249E">
        <w:rPr>
          <w:sz w:val="28"/>
          <w:szCs w:val="28"/>
        </w:rPr>
        <w:t> </w:t>
      </w:r>
    </w:p>
    <w:p w14:paraId="7BAE8F42" w14:textId="3794CD95" w:rsidR="00E82922" w:rsidRDefault="00EE5A84" w:rsidP="00EE5A84">
      <w:pPr>
        <w:spacing w:before="280" w:after="280"/>
        <w:jc w:val="both"/>
      </w:pPr>
      <w:r>
        <w:t xml:space="preserve">Na podstawie § 6 ust. 3 i 4  uchwały Państwowej Komisji Wyborczej z dnia </w:t>
      </w:r>
      <w:r w:rsidR="00F872CA">
        <w:t xml:space="preserve">17  sierpnia 2023  roku </w:t>
      </w:r>
      <w:r w:rsidR="00F872CA">
        <w:t xml:space="preserve">          </w:t>
      </w:r>
      <w:r w:rsidR="00F872CA">
        <w:t xml:space="preserve"> w sprawie warunków oraz sposobu pomocniczego  wykorzystania techniki elektronicznej w wyborach  </w:t>
      </w:r>
      <w:r w:rsidR="00F872CA" w:rsidRPr="00F872CA">
        <w:t xml:space="preserve">do Sejmu Rzeczypospolitej Polskiej i </w:t>
      </w:r>
      <w:r w:rsidR="00F872CA">
        <w:t xml:space="preserve"> do </w:t>
      </w:r>
      <w:r w:rsidR="00F872CA" w:rsidRPr="00F872CA">
        <w:t xml:space="preserve">Senatu Rzeczypospolitej Polskiej, zarządzonych na dzień 15 października 2023 roku </w:t>
      </w:r>
      <w:r>
        <w:t xml:space="preserve"> zarządzam, co następuje:</w:t>
      </w:r>
    </w:p>
    <w:p w14:paraId="72BADA9F" w14:textId="5E24767D" w:rsidR="00E82922" w:rsidRDefault="00E82922" w:rsidP="00E82922">
      <w:pPr>
        <w:pStyle w:val="NormalnyWeb"/>
      </w:pPr>
      <w:r>
        <w:br/>
        <w:t> </w:t>
      </w:r>
    </w:p>
    <w:p w14:paraId="05620B83" w14:textId="77777777" w:rsidR="00E82922" w:rsidRDefault="00E82922" w:rsidP="00CE4EE8">
      <w:pPr>
        <w:pStyle w:val="NormalnyWeb"/>
        <w:jc w:val="center"/>
      </w:pPr>
      <w:bookmarkStart w:id="0" w:name="_Hlk17703867"/>
      <w:r>
        <w:t>§</w:t>
      </w:r>
      <w:bookmarkEnd w:id="0"/>
      <w:r w:rsidR="004C10D5">
        <w:t xml:space="preserve"> </w:t>
      </w:r>
      <w:r>
        <w:t>1.</w:t>
      </w:r>
    </w:p>
    <w:p w14:paraId="1D605CE9" w14:textId="1898312C" w:rsidR="00E82922" w:rsidRPr="008B1170" w:rsidRDefault="00AF0535" w:rsidP="008B1170">
      <w:pPr>
        <w:spacing w:before="280" w:after="280"/>
        <w:jc w:val="both"/>
        <w:rPr>
          <w:b/>
          <w:bCs/>
          <w:sz w:val="28"/>
          <w:szCs w:val="28"/>
        </w:rPr>
      </w:pPr>
      <w:r>
        <w:t>Powołuj</w:t>
      </w:r>
      <w:r w:rsidR="008B1170">
        <w:t xml:space="preserve">ę </w:t>
      </w:r>
      <w:r>
        <w:t xml:space="preserve"> </w:t>
      </w:r>
      <w:r w:rsidR="00CE4EE8" w:rsidRPr="0018147E">
        <w:rPr>
          <w:b/>
        </w:rPr>
        <w:t xml:space="preserve"> Pa</w:t>
      </w:r>
      <w:r w:rsidR="008202AF" w:rsidRPr="0018147E">
        <w:rPr>
          <w:b/>
        </w:rPr>
        <w:t>na  Krzysztofa Ros</w:t>
      </w:r>
      <w:r w:rsidR="0018147E" w:rsidRPr="0018147E">
        <w:rPr>
          <w:b/>
        </w:rPr>
        <w:t>i</w:t>
      </w:r>
      <w:r w:rsidR="008202AF" w:rsidRPr="0018147E">
        <w:rPr>
          <w:b/>
        </w:rPr>
        <w:t>ńskiego</w:t>
      </w:r>
      <w:r>
        <w:t xml:space="preserve">  na koordynatora gminnego do spraw obsługi informatycznej w </w:t>
      </w:r>
      <w:r w:rsidR="00C36708">
        <w:t xml:space="preserve">wyborach </w:t>
      </w:r>
      <w:r w:rsidR="00C07874" w:rsidRPr="00C07874">
        <w:t xml:space="preserve">do Sejmu Rzeczypospolitej Polskiej i </w:t>
      </w:r>
      <w:r w:rsidR="008B1170">
        <w:t xml:space="preserve"> do </w:t>
      </w:r>
      <w:r w:rsidR="00C07874" w:rsidRPr="00C07874">
        <w:t>Senatu Rzeczypospolitej Polskiej, zarządzonych na dzień 15 października 2023 roku .</w:t>
      </w:r>
    </w:p>
    <w:p w14:paraId="14D91297" w14:textId="77777777" w:rsidR="00E82922" w:rsidRDefault="00E82922" w:rsidP="00E82922">
      <w:pPr>
        <w:pStyle w:val="NormalnyWeb"/>
      </w:pPr>
      <w:r>
        <w:t> </w:t>
      </w:r>
    </w:p>
    <w:p w14:paraId="66AAEA51" w14:textId="77777777" w:rsidR="00E82922" w:rsidRDefault="00E82922" w:rsidP="004C10D5">
      <w:pPr>
        <w:pStyle w:val="NormalnyWeb"/>
        <w:jc w:val="center"/>
      </w:pPr>
      <w:r>
        <w:t>§</w:t>
      </w:r>
      <w:r w:rsidR="004C10D5">
        <w:t xml:space="preserve"> </w:t>
      </w:r>
      <w:r>
        <w:t>2.</w:t>
      </w:r>
    </w:p>
    <w:p w14:paraId="0E8F0D1F" w14:textId="5AB32F6C" w:rsidR="00AF0535" w:rsidRDefault="00C36708" w:rsidP="00F872CA">
      <w:pPr>
        <w:spacing w:before="280" w:after="280"/>
        <w:jc w:val="both"/>
      </w:pPr>
      <w:r>
        <w:t>Zakres zadań koordynatora określa załącznik</w:t>
      </w:r>
      <w:r w:rsidR="00BF01EF">
        <w:t xml:space="preserve"> Nr  3 </w:t>
      </w:r>
      <w:r w:rsidR="004C10D5">
        <w:t xml:space="preserve">uchwały Państwowej Komisji Wyborczej z dnia </w:t>
      </w:r>
      <w:r w:rsidR="00F872CA">
        <w:t>17  sierpnia 2023</w:t>
      </w:r>
      <w:r w:rsidR="00683221">
        <w:t xml:space="preserve"> </w:t>
      </w:r>
      <w:r w:rsidR="004C10D5">
        <w:t xml:space="preserve"> roku  w sprawie warunków oraz sposobu pomocniczego  wykorzystania techniki elektronicznej w wyborach </w:t>
      </w:r>
      <w:r w:rsidR="00683221">
        <w:t xml:space="preserve"> </w:t>
      </w:r>
      <w:r w:rsidR="00F872CA" w:rsidRPr="00F872CA">
        <w:t xml:space="preserve">do Sejmu Rzeczypospolitej Polskiej i </w:t>
      </w:r>
      <w:r w:rsidR="00F872CA">
        <w:t xml:space="preserve"> do </w:t>
      </w:r>
      <w:r w:rsidR="00F872CA" w:rsidRPr="00F872CA">
        <w:t>Senatu Rzeczypospolitej Polskiej, zarządzonych na dzień 15 października 2023 roku .</w:t>
      </w:r>
    </w:p>
    <w:p w14:paraId="20F71BB5" w14:textId="77777777" w:rsidR="00E82922" w:rsidRDefault="00E82922" w:rsidP="00E82922">
      <w:pPr>
        <w:pStyle w:val="NormalnyWeb"/>
        <w:jc w:val="center"/>
      </w:pPr>
      <w:r>
        <w:br/>
        <w:t>   § 3.</w:t>
      </w:r>
    </w:p>
    <w:p w14:paraId="42EEA022" w14:textId="77777777" w:rsidR="00E82922" w:rsidRPr="008B1170" w:rsidRDefault="00E82922" w:rsidP="00E82922">
      <w:pPr>
        <w:pStyle w:val="NormalnyWeb"/>
        <w:rPr>
          <w:sz w:val="22"/>
          <w:szCs w:val="22"/>
        </w:rPr>
      </w:pPr>
      <w:r w:rsidRPr="008B1170">
        <w:rPr>
          <w:sz w:val="22"/>
          <w:szCs w:val="22"/>
        </w:rPr>
        <w:t xml:space="preserve">Zarządzenie </w:t>
      </w:r>
      <w:r w:rsidR="00AF0535" w:rsidRPr="008B1170">
        <w:rPr>
          <w:sz w:val="22"/>
          <w:szCs w:val="22"/>
        </w:rPr>
        <w:t>wchodzi w życie z dniem pod</w:t>
      </w:r>
      <w:r w:rsidR="00C36708" w:rsidRPr="008B1170">
        <w:rPr>
          <w:sz w:val="22"/>
          <w:szCs w:val="22"/>
        </w:rPr>
        <w:t>j</w:t>
      </w:r>
      <w:r w:rsidR="00FA3363" w:rsidRPr="008B1170">
        <w:rPr>
          <w:sz w:val="22"/>
          <w:szCs w:val="22"/>
        </w:rPr>
        <w:t>ę</w:t>
      </w:r>
      <w:r w:rsidR="00C36708" w:rsidRPr="008B1170">
        <w:rPr>
          <w:sz w:val="22"/>
          <w:szCs w:val="22"/>
        </w:rPr>
        <w:t>cia</w:t>
      </w:r>
      <w:r w:rsidRPr="008B1170">
        <w:rPr>
          <w:sz w:val="22"/>
          <w:szCs w:val="22"/>
        </w:rPr>
        <w:t>. </w:t>
      </w:r>
    </w:p>
    <w:p w14:paraId="3248E743" w14:textId="7D9E0472" w:rsidR="00C36708" w:rsidRPr="00C07874" w:rsidRDefault="00E82922" w:rsidP="00C36708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 </w:t>
      </w:r>
    </w:p>
    <w:sectPr w:rsidR="00C36708" w:rsidRPr="00C0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22"/>
    <w:rsid w:val="00020E2D"/>
    <w:rsid w:val="00042EF7"/>
    <w:rsid w:val="000454EB"/>
    <w:rsid w:val="000624C1"/>
    <w:rsid w:val="00075A3E"/>
    <w:rsid w:val="000B6A64"/>
    <w:rsid w:val="000C61B8"/>
    <w:rsid w:val="001002F1"/>
    <w:rsid w:val="001107DB"/>
    <w:rsid w:val="00136C9F"/>
    <w:rsid w:val="001809A5"/>
    <w:rsid w:val="0018147E"/>
    <w:rsid w:val="00183BA9"/>
    <w:rsid w:val="001B579A"/>
    <w:rsid w:val="0024396C"/>
    <w:rsid w:val="00290061"/>
    <w:rsid w:val="002B2ED9"/>
    <w:rsid w:val="002B50AA"/>
    <w:rsid w:val="002C3922"/>
    <w:rsid w:val="002C48B1"/>
    <w:rsid w:val="002C50A3"/>
    <w:rsid w:val="002E1041"/>
    <w:rsid w:val="002E51FE"/>
    <w:rsid w:val="002F2718"/>
    <w:rsid w:val="0035291F"/>
    <w:rsid w:val="00377D52"/>
    <w:rsid w:val="003A4076"/>
    <w:rsid w:val="003B2C60"/>
    <w:rsid w:val="003F41F5"/>
    <w:rsid w:val="003F4426"/>
    <w:rsid w:val="004145F1"/>
    <w:rsid w:val="00474616"/>
    <w:rsid w:val="00496BC9"/>
    <w:rsid w:val="004A7FCA"/>
    <w:rsid w:val="004C10D5"/>
    <w:rsid w:val="00502A89"/>
    <w:rsid w:val="00535225"/>
    <w:rsid w:val="00544725"/>
    <w:rsid w:val="005C5043"/>
    <w:rsid w:val="005D5142"/>
    <w:rsid w:val="005E0B9F"/>
    <w:rsid w:val="0062601F"/>
    <w:rsid w:val="00641B28"/>
    <w:rsid w:val="006759E9"/>
    <w:rsid w:val="00683221"/>
    <w:rsid w:val="006931EC"/>
    <w:rsid w:val="00694652"/>
    <w:rsid w:val="006B3F3D"/>
    <w:rsid w:val="006B7891"/>
    <w:rsid w:val="00745007"/>
    <w:rsid w:val="007C28BF"/>
    <w:rsid w:val="007D5971"/>
    <w:rsid w:val="007E1137"/>
    <w:rsid w:val="007E331D"/>
    <w:rsid w:val="007F121E"/>
    <w:rsid w:val="00800815"/>
    <w:rsid w:val="008202AF"/>
    <w:rsid w:val="00877749"/>
    <w:rsid w:val="008B1170"/>
    <w:rsid w:val="008C7AC3"/>
    <w:rsid w:val="008F588D"/>
    <w:rsid w:val="008F7DAF"/>
    <w:rsid w:val="00906D01"/>
    <w:rsid w:val="0091549D"/>
    <w:rsid w:val="00957584"/>
    <w:rsid w:val="00957E79"/>
    <w:rsid w:val="00967B4F"/>
    <w:rsid w:val="00974D97"/>
    <w:rsid w:val="009B17E0"/>
    <w:rsid w:val="009D2003"/>
    <w:rsid w:val="009D7029"/>
    <w:rsid w:val="00A02E37"/>
    <w:rsid w:val="00A07C09"/>
    <w:rsid w:val="00A5318C"/>
    <w:rsid w:val="00A93D34"/>
    <w:rsid w:val="00AA6364"/>
    <w:rsid w:val="00AB2E5F"/>
    <w:rsid w:val="00AE4C1C"/>
    <w:rsid w:val="00AF0535"/>
    <w:rsid w:val="00B05398"/>
    <w:rsid w:val="00B25326"/>
    <w:rsid w:val="00B34BAB"/>
    <w:rsid w:val="00B5489A"/>
    <w:rsid w:val="00B62BBE"/>
    <w:rsid w:val="00B665F5"/>
    <w:rsid w:val="00B73E2D"/>
    <w:rsid w:val="00BF01EF"/>
    <w:rsid w:val="00C07874"/>
    <w:rsid w:val="00C229A3"/>
    <w:rsid w:val="00C36708"/>
    <w:rsid w:val="00CB1291"/>
    <w:rsid w:val="00CC19EF"/>
    <w:rsid w:val="00CE4EE8"/>
    <w:rsid w:val="00CF0B1B"/>
    <w:rsid w:val="00D12BEF"/>
    <w:rsid w:val="00D43978"/>
    <w:rsid w:val="00D61730"/>
    <w:rsid w:val="00D8321C"/>
    <w:rsid w:val="00DB707F"/>
    <w:rsid w:val="00DE4481"/>
    <w:rsid w:val="00DF249E"/>
    <w:rsid w:val="00E40360"/>
    <w:rsid w:val="00E51865"/>
    <w:rsid w:val="00E55648"/>
    <w:rsid w:val="00E63F5A"/>
    <w:rsid w:val="00E66A4B"/>
    <w:rsid w:val="00E67D5E"/>
    <w:rsid w:val="00E82922"/>
    <w:rsid w:val="00EA4913"/>
    <w:rsid w:val="00EB3193"/>
    <w:rsid w:val="00EE5A84"/>
    <w:rsid w:val="00EF3EC7"/>
    <w:rsid w:val="00F17163"/>
    <w:rsid w:val="00F32185"/>
    <w:rsid w:val="00F872CA"/>
    <w:rsid w:val="00FA3363"/>
    <w:rsid w:val="00FA5AB3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EF88"/>
  <w15:docId w15:val="{B4E12067-98F4-4BC1-B786-61EA3CC5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9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WRÓBEL</dc:creator>
  <cp:lastModifiedBy>JOLANTA WRÓBEL</cp:lastModifiedBy>
  <cp:revision>27</cp:revision>
  <cp:lastPrinted>2023-08-28T12:47:00Z</cp:lastPrinted>
  <dcterms:created xsi:type="dcterms:W3CDTF">2014-05-05T08:49:00Z</dcterms:created>
  <dcterms:modified xsi:type="dcterms:W3CDTF">2023-08-28T12:51:00Z</dcterms:modified>
</cp:coreProperties>
</file>