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B551E5" w:rsidTr="00B551E5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B551E5" w:rsidTr="00B551E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51E5" w:rsidRDefault="00B551E5">
            <w:pPr>
              <w:jc w:val="center"/>
              <w:rPr>
                <w:lang w:eastAsia="en-US"/>
              </w:rPr>
            </w:pPr>
          </w:p>
        </w:tc>
      </w:tr>
      <w:tr w:rsidR="00B551E5" w:rsidTr="00B551E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 w:rsidP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A.1.2023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 w:rsidP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K.O.6220.1.2023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 w:rsidP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23.03.2023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2A7275">
              <w:rPr>
                <w:sz w:val="24"/>
                <w:szCs w:val="24"/>
              </w:rPr>
              <w:t xml:space="preserve">"Budowa instalacji fotowoltaicznej o mocy do 500kW z możliwością dalszych upraw oraz rozbudową na instalację </w:t>
            </w:r>
            <w:proofErr w:type="spellStart"/>
            <w:r w:rsidRPr="002A7275">
              <w:rPr>
                <w:sz w:val="24"/>
                <w:szCs w:val="24"/>
              </w:rPr>
              <w:t>agrofotowoltaiczną</w:t>
            </w:r>
            <w:proofErr w:type="spellEnd"/>
            <w:r w:rsidRPr="002A7275">
              <w:rPr>
                <w:sz w:val="24"/>
                <w:szCs w:val="24"/>
              </w:rPr>
              <w:t xml:space="preserve"> na części działki o nr ewidencyjnym 554/1 obręb Oksa, gmina Oksa"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B551E5" w:rsidRDefault="00B551E5" w:rsidP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Oksa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 w:rsidP="00B5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W4E Energia Odnawialna Sp. z o.o.</w:t>
            </w:r>
          </w:p>
          <w:p w:rsidR="00B551E5" w:rsidRDefault="00B551E5" w:rsidP="00B5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Dubois 114/116</w:t>
            </w:r>
          </w:p>
          <w:p w:rsidR="00B551E5" w:rsidRDefault="00B551E5" w:rsidP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93-475 Łódź</w:t>
            </w:r>
          </w:p>
        </w:tc>
      </w:tr>
      <w:tr w:rsidR="00B551E5" w:rsidTr="00B551E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 w:rsidP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B.1.2023</w:t>
            </w:r>
          </w:p>
        </w:tc>
      </w:tr>
      <w:tr w:rsidR="00B551E5" w:rsidTr="00B551E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B551E5" w:rsidRDefault="00B551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51E5" w:rsidTr="00B551E5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B551E5" w:rsidTr="00B551E5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1E5" w:rsidRDefault="00B551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1E5" w:rsidRDefault="00B551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72B1" w:rsidRDefault="004772B1"/>
    <w:sectPr w:rsidR="004772B1" w:rsidSect="0047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1E5"/>
    <w:rsid w:val="004772B1"/>
    <w:rsid w:val="00B5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1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55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2023-07-06T07:45:00Z</dcterms:created>
  <dcterms:modified xsi:type="dcterms:W3CDTF">2023-07-06T07:48:00Z</dcterms:modified>
</cp:coreProperties>
</file>