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95" w:rsidRPr="00E47C80" w:rsidRDefault="00DD7C02" w:rsidP="004333A7">
      <w:pPr>
        <w:jc w:val="right"/>
        <w:rPr>
          <w:sz w:val="28"/>
          <w:szCs w:val="28"/>
        </w:rPr>
      </w:pPr>
      <w:r>
        <w:rPr>
          <w:sz w:val="28"/>
          <w:szCs w:val="28"/>
        </w:rPr>
        <w:t>Oksa,</w:t>
      </w:r>
      <w:r w:rsidR="00484063">
        <w:rPr>
          <w:sz w:val="28"/>
          <w:szCs w:val="28"/>
        </w:rPr>
        <w:t xml:space="preserve"> </w:t>
      </w:r>
      <w:r>
        <w:rPr>
          <w:sz w:val="28"/>
          <w:szCs w:val="28"/>
        </w:rPr>
        <w:t>01.02.2021</w:t>
      </w:r>
      <w:r w:rsidR="00484063">
        <w:rPr>
          <w:sz w:val="28"/>
          <w:szCs w:val="28"/>
        </w:rPr>
        <w:t xml:space="preserve"> </w:t>
      </w:r>
      <w:r w:rsidR="002C0EB9">
        <w:rPr>
          <w:sz w:val="28"/>
          <w:szCs w:val="28"/>
        </w:rPr>
        <w:t>r</w:t>
      </w:r>
      <w:r w:rsidR="00484063">
        <w:rPr>
          <w:sz w:val="28"/>
          <w:szCs w:val="28"/>
        </w:rPr>
        <w:t>.</w:t>
      </w:r>
    </w:p>
    <w:p w:rsidR="00DD7C02" w:rsidRDefault="00DD7C02" w:rsidP="00E42257">
      <w:pPr>
        <w:rPr>
          <w:b/>
          <w:sz w:val="32"/>
          <w:szCs w:val="32"/>
        </w:rPr>
      </w:pPr>
    </w:p>
    <w:p w:rsidR="00E47C80" w:rsidRPr="004333A7" w:rsidRDefault="004333A7" w:rsidP="004333A7">
      <w:pPr>
        <w:jc w:val="center"/>
        <w:rPr>
          <w:b/>
          <w:sz w:val="32"/>
          <w:szCs w:val="32"/>
        </w:rPr>
      </w:pPr>
      <w:r w:rsidRPr="004333A7">
        <w:rPr>
          <w:b/>
          <w:sz w:val="32"/>
          <w:szCs w:val="32"/>
        </w:rPr>
        <w:t>Pani Mieczysława Bielas</w:t>
      </w:r>
    </w:p>
    <w:p w:rsidR="004333A7" w:rsidRDefault="004333A7" w:rsidP="004333A7">
      <w:pPr>
        <w:jc w:val="center"/>
        <w:rPr>
          <w:b/>
          <w:sz w:val="32"/>
          <w:szCs w:val="32"/>
        </w:rPr>
      </w:pPr>
      <w:r w:rsidRPr="004333A7">
        <w:rPr>
          <w:b/>
          <w:sz w:val="32"/>
          <w:szCs w:val="32"/>
        </w:rPr>
        <w:t>Radna  wsi  Lipno</w:t>
      </w:r>
    </w:p>
    <w:p w:rsidR="004333A7" w:rsidRDefault="004333A7" w:rsidP="00E42257">
      <w:pPr>
        <w:jc w:val="both"/>
        <w:rPr>
          <w:b/>
          <w:sz w:val="32"/>
          <w:szCs w:val="32"/>
        </w:rPr>
      </w:pPr>
    </w:p>
    <w:p w:rsidR="00E47C80" w:rsidRDefault="009038AA" w:rsidP="00E42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333A7" w:rsidRPr="004333A7">
        <w:rPr>
          <w:sz w:val="28"/>
          <w:szCs w:val="28"/>
        </w:rPr>
        <w:t xml:space="preserve">W odpowiedzi na interpelację </w:t>
      </w:r>
      <w:r w:rsidR="00DD7C02">
        <w:rPr>
          <w:sz w:val="28"/>
          <w:szCs w:val="28"/>
        </w:rPr>
        <w:t>z dnia 20.12.2020</w:t>
      </w:r>
      <w:r w:rsidR="004333A7">
        <w:rPr>
          <w:sz w:val="28"/>
          <w:szCs w:val="28"/>
        </w:rPr>
        <w:t xml:space="preserve"> r. informuję</w:t>
      </w:r>
      <w:r w:rsidR="00E42257">
        <w:rPr>
          <w:sz w:val="28"/>
          <w:szCs w:val="28"/>
        </w:rPr>
        <w:t xml:space="preserve"> że</w:t>
      </w:r>
      <w:r w:rsidR="004333A7">
        <w:rPr>
          <w:sz w:val="28"/>
          <w:szCs w:val="28"/>
        </w:rPr>
        <w:t>:</w:t>
      </w:r>
    </w:p>
    <w:p w:rsidR="004333A7" w:rsidRDefault="000C29F4" w:rsidP="00E4225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Wykonanie</w:t>
      </w:r>
      <w:r w:rsidR="004333A7">
        <w:rPr>
          <w:sz w:val="28"/>
          <w:szCs w:val="28"/>
        </w:rPr>
        <w:t xml:space="preserve"> chodnika </w:t>
      </w:r>
      <w:r w:rsidR="00256321">
        <w:rPr>
          <w:sz w:val="28"/>
          <w:szCs w:val="28"/>
        </w:rPr>
        <w:t>w miejscowości Lipno na odcinku od byłej szkoły do remizy OSP  jest ujęte w planie inwestycyjnym</w:t>
      </w:r>
      <w:r w:rsidR="007B7148">
        <w:rPr>
          <w:sz w:val="28"/>
          <w:szCs w:val="28"/>
        </w:rPr>
        <w:t xml:space="preserve"> Powiatowego Zarządu Dróg w Jędrzejowi</w:t>
      </w:r>
      <w:r w:rsidR="001F7EA2">
        <w:rPr>
          <w:sz w:val="28"/>
          <w:szCs w:val="28"/>
        </w:rPr>
        <w:t>e</w:t>
      </w:r>
      <w:r w:rsidR="00A244A5">
        <w:rPr>
          <w:sz w:val="28"/>
          <w:szCs w:val="28"/>
        </w:rPr>
        <w:t xml:space="preserve"> na 2021 rok.</w:t>
      </w:r>
      <w:r w:rsidR="00256321">
        <w:rPr>
          <w:sz w:val="28"/>
          <w:szCs w:val="28"/>
        </w:rPr>
        <w:t xml:space="preserve"> </w:t>
      </w:r>
      <w:r w:rsidR="00BA6E41">
        <w:rPr>
          <w:sz w:val="28"/>
          <w:szCs w:val="28"/>
        </w:rPr>
        <w:t>Inwestycja ta będzie zrealizowana</w:t>
      </w:r>
      <w:r w:rsidR="001F7EA2">
        <w:rPr>
          <w:sz w:val="28"/>
          <w:szCs w:val="28"/>
        </w:rPr>
        <w:t xml:space="preserve"> przy współudziale</w:t>
      </w:r>
      <w:r w:rsidR="00BA6E41">
        <w:rPr>
          <w:sz w:val="28"/>
          <w:szCs w:val="28"/>
        </w:rPr>
        <w:t xml:space="preserve"> finansowym </w:t>
      </w:r>
      <w:r w:rsidR="001F7EA2">
        <w:rPr>
          <w:sz w:val="28"/>
          <w:szCs w:val="28"/>
        </w:rPr>
        <w:t xml:space="preserve"> Gminy</w:t>
      </w:r>
      <w:r w:rsidR="00BA6E41">
        <w:rPr>
          <w:sz w:val="28"/>
          <w:szCs w:val="28"/>
        </w:rPr>
        <w:t xml:space="preserve"> Oksa</w:t>
      </w:r>
      <w:r w:rsidR="007B7148">
        <w:rPr>
          <w:sz w:val="28"/>
          <w:szCs w:val="28"/>
        </w:rPr>
        <w:t>.</w:t>
      </w:r>
    </w:p>
    <w:p w:rsidR="00E42257" w:rsidRDefault="00E42257" w:rsidP="00E42257">
      <w:pPr>
        <w:pStyle w:val="Akapitzlist"/>
        <w:jc w:val="both"/>
        <w:rPr>
          <w:sz w:val="28"/>
          <w:szCs w:val="28"/>
        </w:rPr>
      </w:pPr>
    </w:p>
    <w:p w:rsidR="004A5E4A" w:rsidRPr="00E42257" w:rsidRDefault="00484063" w:rsidP="00E4225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Poszerzenie drogi Lipno-</w:t>
      </w:r>
      <w:r w:rsidR="007B7148" w:rsidRPr="0065366A">
        <w:rPr>
          <w:sz w:val="28"/>
          <w:szCs w:val="28"/>
        </w:rPr>
        <w:t xml:space="preserve">Kozłów </w:t>
      </w:r>
      <w:r w:rsidR="00FC559A">
        <w:rPr>
          <w:sz w:val="28"/>
          <w:szCs w:val="28"/>
        </w:rPr>
        <w:t>– szerokość pasa drogowego</w:t>
      </w:r>
      <w:r w:rsidR="004A5E4A">
        <w:rPr>
          <w:sz w:val="28"/>
          <w:szCs w:val="28"/>
        </w:rPr>
        <w:t xml:space="preserve"> w obszarze leśnym</w:t>
      </w:r>
      <w:r w:rsidR="00E42257">
        <w:rPr>
          <w:sz w:val="28"/>
          <w:szCs w:val="28"/>
        </w:rPr>
        <w:t xml:space="preserve">             </w:t>
      </w:r>
      <w:r w:rsidR="00FC559A">
        <w:rPr>
          <w:sz w:val="28"/>
          <w:szCs w:val="28"/>
        </w:rPr>
        <w:t xml:space="preserve"> jest zmienna i w najwęższym miejscu ma 3 metry szerokości</w:t>
      </w:r>
      <w:r w:rsidR="00E42257">
        <w:rPr>
          <w:sz w:val="28"/>
          <w:szCs w:val="28"/>
        </w:rPr>
        <w:t xml:space="preserve">. Biorąc </w:t>
      </w:r>
      <w:r w:rsidR="004A5E4A">
        <w:rPr>
          <w:sz w:val="28"/>
          <w:szCs w:val="28"/>
        </w:rPr>
        <w:t xml:space="preserve"> pod uwagę, </w:t>
      </w:r>
      <w:r w:rsidR="00E42257">
        <w:rPr>
          <w:sz w:val="28"/>
          <w:szCs w:val="28"/>
        </w:rPr>
        <w:t xml:space="preserve">                </w:t>
      </w:r>
      <w:r w:rsidR="004A5E4A">
        <w:rPr>
          <w:sz w:val="28"/>
          <w:szCs w:val="28"/>
        </w:rPr>
        <w:t>że droga ta graniczy w większości z wąskimi działkami prywatnymi, których liczebność wynosi ok.</w:t>
      </w:r>
      <w:r w:rsidR="00E42257">
        <w:rPr>
          <w:sz w:val="28"/>
          <w:szCs w:val="28"/>
        </w:rPr>
        <w:t xml:space="preserve"> 140, k</w:t>
      </w:r>
      <w:r w:rsidR="00956E67">
        <w:rPr>
          <w:sz w:val="28"/>
          <w:szCs w:val="28"/>
        </w:rPr>
        <w:t>ażdy z właścicieli działek powinien zrobić wycinkę drzew</w:t>
      </w:r>
      <w:r w:rsidR="00165B41">
        <w:rPr>
          <w:sz w:val="28"/>
          <w:szCs w:val="28"/>
        </w:rPr>
        <w:t xml:space="preserve"> </w:t>
      </w:r>
      <w:r w:rsidR="00E42257">
        <w:rPr>
          <w:sz w:val="28"/>
          <w:szCs w:val="28"/>
        </w:rPr>
        <w:t xml:space="preserve">                            </w:t>
      </w:r>
      <w:r w:rsidR="00165B41">
        <w:rPr>
          <w:sz w:val="28"/>
          <w:szCs w:val="28"/>
        </w:rPr>
        <w:t xml:space="preserve">po uzyskaniu stosownych pozwoleń. </w:t>
      </w:r>
      <w:r w:rsidR="00E42257" w:rsidRPr="00E42257">
        <w:rPr>
          <w:sz w:val="28"/>
          <w:szCs w:val="28"/>
        </w:rPr>
        <w:t>W tej sytuacji</w:t>
      </w:r>
      <w:r w:rsidR="004A5E4A" w:rsidRPr="00E42257">
        <w:rPr>
          <w:sz w:val="28"/>
          <w:szCs w:val="28"/>
        </w:rPr>
        <w:t xml:space="preserve"> </w:t>
      </w:r>
      <w:r w:rsidR="00165B41" w:rsidRPr="00E42257">
        <w:rPr>
          <w:sz w:val="28"/>
          <w:szCs w:val="28"/>
        </w:rPr>
        <w:t>wykonanie tego zadania zależne jest od dobrej woli</w:t>
      </w:r>
      <w:r w:rsidR="003B35D6" w:rsidRPr="00E42257">
        <w:rPr>
          <w:sz w:val="28"/>
          <w:szCs w:val="28"/>
        </w:rPr>
        <w:t xml:space="preserve"> właścicieli działek przyległych do przedmiotowej drogi</w:t>
      </w:r>
      <w:r w:rsidR="00E42257" w:rsidRPr="00E42257">
        <w:rPr>
          <w:sz w:val="28"/>
          <w:szCs w:val="28"/>
        </w:rPr>
        <w:t>.</w:t>
      </w:r>
    </w:p>
    <w:p w:rsidR="00E42257" w:rsidRDefault="00E42257" w:rsidP="00E42257">
      <w:pPr>
        <w:pStyle w:val="Akapitzlist"/>
        <w:jc w:val="both"/>
        <w:rPr>
          <w:sz w:val="28"/>
          <w:szCs w:val="28"/>
        </w:rPr>
      </w:pPr>
    </w:p>
    <w:p w:rsidR="005E7EF3" w:rsidRPr="001E10BA" w:rsidRDefault="00C04C21" w:rsidP="00E4225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Droga do posesji Lipno 45 i 45 A  (działki: 904/1, 1149/2, 1200/12</w:t>
      </w:r>
      <w:r w:rsidR="00D220E0">
        <w:rPr>
          <w:sz w:val="28"/>
          <w:szCs w:val="28"/>
        </w:rPr>
        <w:t>) zostanie</w:t>
      </w:r>
      <w:r w:rsidR="00484063">
        <w:rPr>
          <w:sz w:val="28"/>
          <w:szCs w:val="28"/>
        </w:rPr>
        <w:t xml:space="preserve"> wykonany kruszywem remont cząstkowy</w:t>
      </w:r>
      <w:r w:rsidR="00D220E0">
        <w:rPr>
          <w:sz w:val="28"/>
          <w:szCs w:val="28"/>
        </w:rPr>
        <w:t>, natomiast co do wykonania tej drogi w masie bitumicznej uprzejmie</w:t>
      </w:r>
      <w:r w:rsidR="008F13C1">
        <w:rPr>
          <w:sz w:val="28"/>
          <w:szCs w:val="28"/>
        </w:rPr>
        <w:t xml:space="preserve"> informuję, że na ten rok nie ma</w:t>
      </w:r>
      <w:r w:rsidR="00D220E0">
        <w:rPr>
          <w:sz w:val="28"/>
          <w:szCs w:val="28"/>
        </w:rPr>
        <w:t xml:space="preserve"> zabezpieczonych środków na ten cel.</w:t>
      </w:r>
    </w:p>
    <w:sectPr w:rsidR="005E7EF3" w:rsidRPr="001E10BA" w:rsidSect="00E42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4915"/>
    <w:multiLevelType w:val="hybridMultilevel"/>
    <w:tmpl w:val="C028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F6C47"/>
    <w:multiLevelType w:val="hybridMultilevel"/>
    <w:tmpl w:val="7FCC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A01"/>
    <w:multiLevelType w:val="hybridMultilevel"/>
    <w:tmpl w:val="FC40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7C80"/>
    <w:rsid w:val="000015F5"/>
    <w:rsid w:val="00056FD5"/>
    <w:rsid w:val="00072195"/>
    <w:rsid w:val="000C29F4"/>
    <w:rsid w:val="000E0EF5"/>
    <w:rsid w:val="00165B41"/>
    <w:rsid w:val="001E10BA"/>
    <w:rsid w:val="001F7EA2"/>
    <w:rsid w:val="00203301"/>
    <w:rsid w:val="00256321"/>
    <w:rsid w:val="00261D99"/>
    <w:rsid w:val="002861B8"/>
    <w:rsid w:val="002C0EB9"/>
    <w:rsid w:val="002D0656"/>
    <w:rsid w:val="003247D0"/>
    <w:rsid w:val="003835BA"/>
    <w:rsid w:val="003B35D6"/>
    <w:rsid w:val="004333A7"/>
    <w:rsid w:val="0045117C"/>
    <w:rsid w:val="00484063"/>
    <w:rsid w:val="004A5E4A"/>
    <w:rsid w:val="004B0DE8"/>
    <w:rsid w:val="005155FD"/>
    <w:rsid w:val="00556DE5"/>
    <w:rsid w:val="005C749C"/>
    <w:rsid w:val="005D7912"/>
    <w:rsid w:val="005E7EF3"/>
    <w:rsid w:val="0063547F"/>
    <w:rsid w:val="0065366A"/>
    <w:rsid w:val="006D60FD"/>
    <w:rsid w:val="006F6467"/>
    <w:rsid w:val="00701975"/>
    <w:rsid w:val="007671CD"/>
    <w:rsid w:val="007A7BE1"/>
    <w:rsid w:val="007B7148"/>
    <w:rsid w:val="00833519"/>
    <w:rsid w:val="00853D9E"/>
    <w:rsid w:val="0088440C"/>
    <w:rsid w:val="008F13C1"/>
    <w:rsid w:val="009038AA"/>
    <w:rsid w:val="00956E67"/>
    <w:rsid w:val="009B6909"/>
    <w:rsid w:val="00A244A5"/>
    <w:rsid w:val="00A45A2A"/>
    <w:rsid w:val="00B4695C"/>
    <w:rsid w:val="00B72E9A"/>
    <w:rsid w:val="00B730CA"/>
    <w:rsid w:val="00BA6E41"/>
    <w:rsid w:val="00C04C21"/>
    <w:rsid w:val="00C13CEA"/>
    <w:rsid w:val="00CE0BB0"/>
    <w:rsid w:val="00D204C8"/>
    <w:rsid w:val="00D220E0"/>
    <w:rsid w:val="00DD47A9"/>
    <w:rsid w:val="00DD7C02"/>
    <w:rsid w:val="00E058B4"/>
    <w:rsid w:val="00E42257"/>
    <w:rsid w:val="00E47C80"/>
    <w:rsid w:val="00E83B81"/>
    <w:rsid w:val="00EB72E4"/>
    <w:rsid w:val="00EF6382"/>
    <w:rsid w:val="00F2671F"/>
    <w:rsid w:val="00F26C60"/>
    <w:rsid w:val="00F43FF8"/>
    <w:rsid w:val="00F84888"/>
    <w:rsid w:val="00F96177"/>
    <w:rsid w:val="00FC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wiczb</dc:creator>
  <cp:lastModifiedBy>wiczb</cp:lastModifiedBy>
  <cp:revision>2</cp:revision>
  <cp:lastPrinted>2021-02-02T10:00:00Z</cp:lastPrinted>
  <dcterms:created xsi:type="dcterms:W3CDTF">2021-02-02T10:03:00Z</dcterms:created>
  <dcterms:modified xsi:type="dcterms:W3CDTF">2021-02-02T10:03:00Z</dcterms:modified>
</cp:coreProperties>
</file>