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BB0E70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BB0E70" w:rsidRPr="00497B59" w:rsidRDefault="00BB0E70" w:rsidP="00BB0E70">
      <w:pPr>
        <w:rPr>
          <w:b/>
          <w:sz w:val="24"/>
          <w:szCs w:val="24"/>
        </w:rPr>
      </w:pPr>
    </w:p>
    <w:p w:rsidR="00BB0E70" w:rsidRDefault="00BB0E70" w:rsidP="00985EF4">
      <w:pPr>
        <w:spacing w:line="360" w:lineRule="auto"/>
        <w:rPr>
          <w:sz w:val="24"/>
          <w:szCs w:val="24"/>
        </w:rPr>
      </w:pPr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  <w:r w:rsidR="00D9332E">
        <w:rPr>
          <w:szCs w:val="24"/>
          <w:u w:val="single"/>
        </w:rPr>
        <w:t xml:space="preserve"> 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D9332E" w:rsidRDefault="00760401" w:rsidP="00D9332E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Utworzenie Świetlicy Środowiskowej w Błogoszowi</w:t>
      </w:r>
      <w:r w:rsidR="00D845FF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e</w:t>
      </w:r>
    </w:p>
    <w:p w:rsidR="00760401" w:rsidRPr="00985EF4" w:rsidRDefault="00760401" w:rsidP="00985EF4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lang w:eastAsia="pl-PL"/>
        </w:rPr>
        <w:tab/>
      </w:r>
      <w:r w:rsidR="00E268F4">
        <w:rPr>
          <w:b/>
          <w:bCs/>
          <w:iCs/>
          <w:color w:val="000000"/>
          <w:spacing w:val="-3"/>
          <w:sz w:val="32"/>
          <w:szCs w:val="28"/>
        </w:rPr>
        <w:t>Wyposażenie świetlicy środowiskowej w Błogoszowie.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41/38-08-148, ul. Włoszczowska 22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gops_oksa@poczta.onet.pl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4" w:rsidRDefault="00985EF4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760401" w:rsidRPr="00760401" w:rsidRDefault="00BB0E70" w:rsidP="00985EF4">
      <w:pPr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</w:pPr>
      <w:r w:rsidRPr="00FE072F">
        <w:rPr>
          <w:sz w:val="24"/>
          <w:szCs w:val="24"/>
        </w:rPr>
        <w:t>W odpowied</w:t>
      </w:r>
      <w:r w:rsidR="007D4A39">
        <w:rPr>
          <w:sz w:val="24"/>
          <w:szCs w:val="24"/>
        </w:rPr>
        <w:t>zi na Zapytanie ofertowe KP.BP.4</w:t>
      </w:r>
      <w:r w:rsidRPr="00FE072F">
        <w:rPr>
          <w:sz w:val="24"/>
          <w:szCs w:val="24"/>
        </w:rPr>
        <w:t>.2019</w:t>
      </w:r>
      <w:r w:rsidR="00985EF4">
        <w:rPr>
          <w:sz w:val="24"/>
          <w:szCs w:val="24"/>
        </w:rPr>
        <w:t xml:space="preserve">.EG </w:t>
      </w:r>
      <w:r w:rsidRPr="00FE072F">
        <w:rPr>
          <w:sz w:val="24"/>
          <w:szCs w:val="24"/>
        </w:rPr>
        <w:t xml:space="preserve"> poniżej 30 000 euro pn.: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36"/>
          <w:szCs w:val="28"/>
          <w:u w:val="single"/>
          <w:lang w:eastAsia="pl-PL"/>
        </w:rPr>
        <w:t xml:space="preserve"> 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Utworzenie Świetlicy Środowiskowej w Błogoszowi</w:t>
      </w:r>
      <w:r w:rsidR="00E268F4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e</w:t>
      </w:r>
    </w:p>
    <w:p w:rsidR="00760401" w:rsidRPr="00760401" w:rsidRDefault="00E268F4" w:rsidP="00985EF4">
      <w:pPr>
        <w:widowControl w:val="0"/>
        <w:shd w:val="clear" w:color="auto" w:fill="FFFFFF"/>
        <w:spacing w:before="130"/>
        <w:jc w:val="center"/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</w:pPr>
      <w:r w:rsidRPr="00E268F4">
        <w:rPr>
          <w:b/>
          <w:bCs/>
          <w:iCs/>
          <w:color w:val="000000"/>
          <w:spacing w:val="-3"/>
          <w:sz w:val="24"/>
          <w:szCs w:val="24"/>
        </w:rPr>
        <w:t>Wyposażenie świetl</w:t>
      </w:r>
      <w:r>
        <w:rPr>
          <w:b/>
          <w:bCs/>
          <w:iCs/>
          <w:color w:val="000000"/>
          <w:spacing w:val="-3"/>
          <w:sz w:val="24"/>
          <w:szCs w:val="24"/>
        </w:rPr>
        <w:t>icy środowiskowej w Błogoszowie</w:t>
      </w: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lastRenderedPageBreak/>
        <w:t>oferuję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jesteśmy w stanie zrealizować zamówienie zgodnie z wymogami określonymi 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wzór</w:t>
      </w:r>
      <w:r w:rsidR="00985EF4">
        <w:rPr>
          <w:sz w:val="24"/>
          <w:szCs w:val="24"/>
        </w:rPr>
        <w:t xml:space="preserve"> umowy stanowiący Załącznik nr 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Wyżej wymienione zamówienie wykonam w terminie </w:t>
      </w:r>
      <w:r w:rsidR="007D4A39">
        <w:rPr>
          <w:b/>
          <w:sz w:val="24"/>
          <w:szCs w:val="24"/>
        </w:rPr>
        <w:t>do 30.12.2019</w:t>
      </w:r>
      <w:bookmarkStart w:id="0" w:name="_GoBack"/>
      <w:bookmarkEnd w:id="0"/>
      <w:r w:rsidRPr="00985EF4">
        <w:rPr>
          <w:b/>
          <w:sz w:val="24"/>
          <w:szCs w:val="24"/>
        </w:rPr>
        <w:t xml:space="preserve"> r.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</w:t>
      </w:r>
      <w:r w:rsidR="00985EF4">
        <w:rPr>
          <w:sz w:val="24"/>
          <w:szCs w:val="24"/>
        </w:rPr>
        <w:t xml:space="preserve">ykonany przedmiot zamówienia: 24 </w:t>
      </w:r>
      <w:r w:rsidRPr="00FE072F">
        <w:rPr>
          <w:sz w:val="24"/>
          <w:szCs w:val="24"/>
        </w:rPr>
        <w:t xml:space="preserve">miesięcy. </w:t>
      </w: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13" w:rsidRDefault="00EF7113" w:rsidP="00BB0E70">
      <w:r>
        <w:separator/>
      </w:r>
    </w:p>
  </w:endnote>
  <w:endnote w:type="continuationSeparator" w:id="0">
    <w:p w:rsidR="00EF7113" w:rsidRDefault="00EF7113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13" w:rsidRDefault="00EF7113" w:rsidP="00BB0E70">
      <w:r>
        <w:separator/>
      </w:r>
    </w:p>
  </w:footnote>
  <w:footnote w:type="continuationSeparator" w:id="0">
    <w:p w:rsidR="00EF7113" w:rsidRDefault="00EF7113" w:rsidP="00BB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70" w:rsidRDefault="00760401">
    <w:pPr>
      <w:pStyle w:val="Nagwek"/>
    </w:pPr>
    <w:r>
      <w:rPr>
        <w:noProof/>
        <w:lang w:eastAsia="pl-PL"/>
      </w:rPr>
      <w:drawing>
        <wp:inline distT="0" distB="0" distL="0" distR="0">
          <wp:extent cx="5760720" cy="964702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E70"/>
    <w:rsid w:val="000815E6"/>
    <w:rsid w:val="003A7809"/>
    <w:rsid w:val="00437B8C"/>
    <w:rsid w:val="00760401"/>
    <w:rsid w:val="007D4A39"/>
    <w:rsid w:val="00803523"/>
    <w:rsid w:val="00860D53"/>
    <w:rsid w:val="00985EF4"/>
    <w:rsid w:val="00BB0E70"/>
    <w:rsid w:val="00C06AC2"/>
    <w:rsid w:val="00D845FF"/>
    <w:rsid w:val="00D9332E"/>
    <w:rsid w:val="00E268F4"/>
    <w:rsid w:val="00E72941"/>
    <w:rsid w:val="00EF7113"/>
    <w:rsid w:val="00FC4DCB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Admin</cp:lastModifiedBy>
  <cp:revision>5</cp:revision>
  <dcterms:created xsi:type="dcterms:W3CDTF">2019-09-06T09:50:00Z</dcterms:created>
  <dcterms:modified xsi:type="dcterms:W3CDTF">2019-10-18T09:31:00Z</dcterms:modified>
</cp:coreProperties>
</file>