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A9" w:rsidRDefault="00875EA9" w:rsidP="00875EA9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KOSZTORYS OFERTOWY</w:t>
      </w:r>
    </w:p>
    <w:p w:rsidR="00875EA9" w:rsidRPr="00E409B1" w:rsidRDefault="00875EA9" w:rsidP="00875EA9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Remont drogi Błogoszów - Lipno </w:t>
      </w:r>
    </w:p>
    <w:p w:rsidR="00875EA9" w:rsidRDefault="00875EA9" w:rsidP="00875EA9"/>
    <w:tbl>
      <w:tblPr>
        <w:tblW w:w="103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9"/>
        <w:gridCol w:w="1427"/>
        <w:gridCol w:w="4492"/>
        <w:gridCol w:w="772"/>
        <w:gridCol w:w="843"/>
        <w:gridCol w:w="858"/>
        <w:gridCol w:w="1362"/>
      </w:tblGrid>
      <w:tr w:rsidR="00875EA9" w:rsidRPr="0014027A" w:rsidTr="000E4378">
        <w:tc>
          <w:tcPr>
            <w:tcW w:w="619" w:type="dxa"/>
          </w:tcPr>
          <w:p w:rsidR="00875EA9" w:rsidRPr="0014027A" w:rsidRDefault="00875EA9" w:rsidP="000E4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027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:rsidR="00875EA9" w:rsidRPr="0014027A" w:rsidRDefault="00875EA9" w:rsidP="000E4378">
            <w:pPr>
              <w:ind w:lef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7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027A">
              <w:rPr>
                <w:rFonts w:ascii="Arial" w:hAnsi="Arial" w:cs="Arial"/>
                <w:b/>
                <w:sz w:val="22"/>
                <w:szCs w:val="22"/>
              </w:rPr>
              <w:t>SST</w:t>
            </w:r>
          </w:p>
        </w:tc>
        <w:tc>
          <w:tcPr>
            <w:tcW w:w="4492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027A">
              <w:rPr>
                <w:rFonts w:ascii="Arial" w:hAnsi="Arial" w:cs="Arial"/>
                <w:b/>
                <w:sz w:val="22"/>
                <w:szCs w:val="22"/>
              </w:rPr>
              <w:t>Opis robót</w:t>
            </w:r>
          </w:p>
        </w:tc>
        <w:tc>
          <w:tcPr>
            <w:tcW w:w="772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027A">
              <w:rPr>
                <w:rFonts w:ascii="Arial" w:hAnsi="Arial" w:cs="Arial"/>
                <w:b/>
                <w:sz w:val="22"/>
                <w:szCs w:val="22"/>
              </w:rPr>
              <w:t>jedn.</w:t>
            </w:r>
          </w:p>
        </w:tc>
        <w:tc>
          <w:tcPr>
            <w:tcW w:w="843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027A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858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027A">
              <w:rPr>
                <w:rFonts w:ascii="Arial" w:hAnsi="Arial" w:cs="Arial"/>
                <w:b/>
                <w:sz w:val="22"/>
                <w:szCs w:val="22"/>
              </w:rPr>
              <w:t>Cena jedn.</w:t>
            </w:r>
          </w:p>
        </w:tc>
        <w:tc>
          <w:tcPr>
            <w:tcW w:w="1362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027A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027A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</w:tr>
      <w:tr w:rsidR="00875EA9" w:rsidRPr="0014027A" w:rsidTr="000E4378">
        <w:tc>
          <w:tcPr>
            <w:tcW w:w="619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</w:tcPr>
          <w:p w:rsidR="00875EA9" w:rsidRPr="00A36A8D" w:rsidRDefault="00875EA9" w:rsidP="000E43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2" w:type="dxa"/>
          </w:tcPr>
          <w:p w:rsidR="00875EA9" w:rsidRPr="00A36A8D" w:rsidRDefault="00875EA9" w:rsidP="000E43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6A8D">
              <w:rPr>
                <w:rFonts w:ascii="Arial" w:hAnsi="Arial" w:cs="Arial"/>
                <w:b/>
                <w:sz w:val="22"/>
                <w:szCs w:val="22"/>
              </w:rPr>
              <w:t xml:space="preserve">I. Roboty przygotowawcze. </w:t>
            </w:r>
          </w:p>
        </w:tc>
        <w:tc>
          <w:tcPr>
            <w:tcW w:w="772" w:type="dxa"/>
          </w:tcPr>
          <w:p w:rsidR="00875EA9" w:rsidRPr="00A36A8D" w:rsidRDefault="00875EA9" w:rsidP="000E4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3" w:type="dxa"/>
          </w:tcPr>
          <w:p w:rsidR="00875EA9" w:rsidRPr="00A36A8D" w:rsidRDefault="00875EA9" w:rsidP="000E4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2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75EA9" w:rsidRPr="0014027A" w:rsidTr="000E4378">
        <w:tc>
          <w:tcPr>
            <w:tcW w:w="619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27" w:type="dxa"/>
          </w:tcPr>
          <w:p w:rsidR="00875EA9" w:rsidRPr="00A36A8D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  <w:r w:rsidRPr="00A36A8D">
              <w:rPr>
                <w:rFonts w:ascii="Arial" w:hAnsi="Arial" w:cs="Arial"/>
                <w:sz w:val="20"/>
              </w:rPr>
              <w:t>D-01.01.01</w:t>
            </w:r>
          </w:p>
        </w:tc>
        <w:tc>
          <w:tcPr>
            <w:tcW w:w="4492" w:type="dxa"/>
          </w:tcPr>
          <w:p w:rsidR="00875EA9" w:rsidRPr="00A36A8D" w:rsidRDefault="00875EA9" w:rsidP="000E4378">
            <w:pPr>
              <w:rPr>
                <w:rFonts w:ascii="Arial" w:hAnsi="Arial" w:cs="Arial"/>
                <w:sz w:val="20"/>
              </w:rPr>
            </w:pPr>
            <w:r w:rsidRPr="00A36A8D">
              <w:rPr>
                <w:rFonts w:ascii="Arial" w:hAnsi="Arial" w:cs="Arial"/>
                <w:sz w:val="20"/>
              </w:rPr>
              <w:t>Roboty pomiarowe trasy w terenie równinnym</w:t>
            </w:r>
          </w:p>
          <w:p w:rsidR="00875EA9" w:rsidRPr="00A36A8D" w:rsidRDefault="00875EA9" w:rsidP="000E4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2" w:type="dxa"/>
          </w:tcPr>
          <w:p w:rsidR="00875EA9" w:rsidRPr="00A36A8D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  <w:r w:rsidRPr="00A36A8D">
              <w:rPr>
                <w:rFonts w:ascii="Arial" w:hAnsi="Arial" w:cs="Arial"/>
                <w:sz w:val="20"/>
              </w:rPr>
              <w:t>km</w:t>
            </w:r>
          </w:p>
        </w:tc>
        <w:tc>
          <w:tcPr>
            <w:tcW w:w="843" w:type="dxa"/>
          </w:tcPr>
          <w:p w:rsidR="00875EA9" w:rsidRPr="00A36A8D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1,700</w:t>
            </w:r>
          </w:p>
        </w:tc>
        <w:tc>
          <w:tcPr>
            <w:tcW w:w="858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2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75EA9" w:rsidRPr="0014027A" w:rsidTr="000E4378">
        <w:tc>
          <w:tcPr>
            <w:tcW w:w="619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</w:tcPr>
          <w:p w:rsidR="00875EA9" w:rsidRPr="00A36A8D" w:rsidRDefault="00875EA9" w:rsidP="000E43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2" w:type="dxa"/>
          </w:tcPr>
          <w:p w:rsidR="00875EA9" w:rsidRPr="00A36A8D" w:rsidRDefault="00875EA9" w:rsidP="000E43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Pr="00A36A8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Poszerzenie</w:t>
            </w:r>
            <w:r w:rsidRPr="00A36A8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72" w:type="dxa"/>
          </w:tcPr>
          <w:p w:rsidR="00875EA9" w:rsidRPr="00A36A8D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" w:type="dxa"/>
          </w:tcPr>
          <w:p w:rsidR="00875EA9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2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75EA9" w:rsidRPr="0014027A" w:rsidTr="000E4378">
        <w:tc>
          <w:tcPr>
            <w:tcW w:w="619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27" w:type="dxa"/>
          </w:tcPr>
          <w:p w:rsidR="00875EA9" w:rsidRPr="00A36A8D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  <w:r w:rsidRPr="00A36A8D">
              <w:rPr>
                <w:rFonts w:ascii="Arial" w:hAnsi="Arial" w:cs="Arial"/>
                <w:sz w:val="20"/>
              </w:rPr>
              <w:t>D-01.01.01</w:t>
            </w:r>
          </w:p>
        </w:tc>
        <w:tc>
          <w:tcPr>
            <w:tcW w:w="4492" w:type="dxa"/>
          </w:tcPr>
          <w:p w:rsidR="00875EA9" w:rsidRPr="00FD72C5" w:rsidRDefault="00875EA9" w:rsidP="000E4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Mechaniczne wykonanie koryta poszerzenia, po stronie prawej, szerokości 0,50 cm i głębokości kopania 25 cm, z odwozem urobku na dl. do 1 km na odkład, grunt kat. III    </w:t>
            </w:r>
          </w:p>
        </w:tc>
        <w:tc>
          <w:tcPr>
            <w:tcW w:w="772" w:type="dxa"/>
          </w:tcPr>
          <w:p w:rsidR="00875EA9" w:rsidRPr="000B58FD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875EA9" w:rsidRPr="00A36A8D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212</w:t>
            </w:r>
          </w:p>
        </w:tc>
        <w:tc>
          <w:tcPr>
            <w:tcW w:w="858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2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75EA9" w:rsidRPr="0014027A" w:rsidTr="000E4378">
        <w:tc>
          <w:tcPr>
            <w:tcW w:w="619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427" w:type="dxa"/>
          </w:tcPr>
          <w:p w:rsidR="00875EA9" w:rsidRPr="00A51CBD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D-04.04.02</w:t>
            </w:r>
          </w:p>
        </w:tc>
        <w:tc>
          <w:tcPr>
            <w:tcW w:w="4492" w:type="dxa"/>
          </w:tcPr>
          <w:p w:rsidR="00875EA9" w:rsidRPr="00A51CBD" w:rsidRDefault="00875EA9" w:rsidP="000E4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Podbudowa na poszerzeniu z kruszywa łamanego, grubości 25 cm              </w:t>
            </w:r>
            <w:r w:rsidRPr="00A51CB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 w:rsidRPr="00A51C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72" w:type="dxa"/>
          </w:tcPr>
          <w:p w:rsidR="00875EA9" w:rsidRPr="00613273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  <w:r w:rsidRPr="00A51CBD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843" w:type="dxa"/>
          </w:tcPr>
          <w:p w:rsidR="00875EA9" w:rsidRPr="00A51CBD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858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2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75EA9" w:rsidRPr="0014027A" w:rsidTr="000E4378">
        <w:tc>
          <w:tcPr>
            <w:tcW w:w="619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</w:tcPr>
          <w:p w:rsidR="00875EA9" w:rsidRPr="00A36A8D" w:rsidRDefault="00875EA9" w:rsidP="000E43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2" w:type="dxa"/>
          </w:tcPr>
          <w:p w:rsidR="00875EA9" w:rsidRPr="00A36A8D" w:rsidRDefault="00875EA9" w:rsidP="000E43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Pr="00A36A8D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>
              <w:rPr>
                <w:rFonts w:ascii="Arial" w:hAnsi="Arial" w:cs="Arial"/>
                <w:b/>
                <w:sz w:val="22"/>
                <w:szCs w:val="22"/>
              </w:rPr>
              <w:t>Nawierzchnia</w:t>
            </w:r>
            <w:r w:rsidRPr="00A36A8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72" w:type="dxa"/>
          </w:tcPr>
          <w:p w:rsidR="00875EA9" w:rsidRPr="00A36A8D" w:rsidRDefault="00875EA9" w:rsidP="000E4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3" w:type="dxa"/>
          </w:tcPr>
          <w:p w:rsidR="00875EA9" w:rsidRPr="00A36A8D" w:rsidRDefault="00875EA9" w:rsidP="000E4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2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75EA9" w:rsidRPr="0014027A" w:rsidTr="000E4378">
        <w:tc>
          <w:tcPr>
            <w:tcW w:w="619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427" w:type="dxa"/>
          </w:tcPr>
          <w:p w:rsidR="00875EA9" w:rsidRPr="00A36A8D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  <w:r w:rsidRPr="006A3D92">
              <w:rPr>
                <w:rFonts w:ascii="Arial" w:hAnsi="Arial" w:cs="Arial"/>
                <w:sz w:val="20"/>
              </w:rPr>
              <w:t>D-0</w:t>
            </w:r>
            <w:r>
              <w:rPr>
                <w:rFonts w:ascii="Arial" w:hAnsi="Arial" w:cs="Arial"/>
                <w:sz w:val="20"/>
              </w:rPr>
              <w:t>4</w:t>
            </w:r>
            <w:r w:rsidRPr="006A3D92">
              <w:rPr>
                <w:rFonts w:ascii="Arial" w:hAnsi="Arial" w:cs="Arial"/>
                <w:sz w:val="20"/>
              </w:rPr>
              <w:t>.0</w:t>
            </w:r>
            <w:r>
              <w:rPr>
                <w:rFonts w:ascii="Arial" w:hAnsi="Arial" w:cs="Arial"/>
                <w:sz w:val="20"/>
              </w:rPr>
              <w:t>8</w:t>
            </w:r>
            <w:r w:rsidRPr="006A3D92">
              <w:rPr>
                <w:rFonts w:ascii="Arial" w:hAnsi="Arial" w:cs="Arial"/>
                <w:sz w:val="20"/>
              </w:rPr>
              <w:t>.0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492" w:type="dxa"/>
          </w:tcPr>
          <w:p w:rsidR="00875EA9" w:rsidRPr="001F3F39" w:rsidRDefault="00875EA9" w:rsidP="000E4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Mechaniczne wykonanie warstwy profilowej z masy bitumicznej, dla ruchu KR-1, w ilości 75 kg/m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772" w:type="dxa"/>
          </w:tcPr>
          <w:p w:rsidR="00875EA9" w:rsidRPr="001F3F39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843" w:type="dxa"/>
          </w:tcPr>
          <w:p w:rsidR="00875EA9" w:rsidRPr="00A36A8D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574</w:t>
            </w:r>
          </w:p>
        </w:tc>
        <w:tc>
          <w:tcPr>
            <w:tcW w:w="858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2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75EA9" w:rsidRPr="0014027A" w:rsidTr="000E4378">
        <w:tc>
          <w:tcPr>
            <w:tcW w:w="619" w:type="dxa"/>
          </w:tcPr>
          <w:p w:rsidR="00875EA9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427" w:type="dxa"/>
          </w:tcPr>
          <w:p w:rsidR="00875EA9" w:rsidRPr="00A36A8D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  <w:r w:rsidRPr="006A3D92">
              <w:rPr>
                <w:rFonts w:ascii="Arial" w:hAnsi="Arial" w:cs="Arial"/>
                <w:sz w:val="20"/>
              </w:rPr>
              <w:t>D-0</w:t>
            </w:r>
            <w:r>
              <w:rPr>
                <w:rFonts w:ascii="Arial" w:hAnsi="Arial" w:cs="Arial"/>
                <w:sz w:val="20"/>
              </w:rPr>
              <w:t>5</w:t>
            </w:r>
            <w:r w:rsidRPr="006A3D92">
              <w:rPr>
                <w:rFonts w:ascii="Arial" w:hAnsi="Arial" w:cs="Arial"/>
                <w:sz w:val="20"/>
              </w:rPr>
              <w:t>.0</w:t>
            </w:r>
            <w:r>
              <w:rPr>
                <w:rFonts w:ascii="Arial" w:hAnsi="Arial" w:cs="Arial"/>
                <w:sz w:val="20"/>
              </w:rPr>
              <w:t>3</w:t>
            </w:r>
            <w:r w:rsidRPr="006A3D92">
              <w:rPr>
                <w:rFonts w:ascii="Arial" w:hAnsi="Arial" w:cs="Arial"/>
                <w:sz w:val="20"/>
              </w:rPr>
              <w:t>.0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492" w:type="dxa"/>
          </w:tcPr>
          <w:p w:rsidR="00875EA9" w:rsidRPr="001F3F39" w:rsidRDefault="00875EA9" w:rsidP="000E4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Mechaniczne wykonanie warstwy ścieralnej z betonu asfaltowego, dla ruchu KR-1, grubości 4 cm.       </w:t>
            </w:r>
          </w:p>
        </w:tc>
        <w:tc>
          <w:tcPr>
            <w:tcW w:w="772" w:type="dxa"/>
          </w:tcPr>
          <w:p w:rsidR="00875EA9" w:rsidRPr="000B58FD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843" w:type="dxa"/>
          </w:tcPr>
          <w:p w:rsidR="00875EA9" w:rsidRPr="00A36A8D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7 650</w:t>
            </w:r>
          </w:p>
        </w:tc>
        <w:tc>
          <w:tcPr>
            <w:tcW w:w="858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2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75EA9" w:rsidRPr="0014027A" w:rsidTr="000E4378">
        <w:tc>
          <w:tcPr>
            <w:tcW w:w="619" w:type="dxa"/>
          </w:tcPr>
          <w:p w:rsidR="00875EA9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</w:tcPr>
          <w:p w:rsidR="00875EA9" w:rsidRPr="00A36A8D" w:rsidRDefault="00875EA9" w:rsidP="000E43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2" w:type="dxa"/>
          </w:tcPr>
          <w:p w:rsidR="00875EA9" w:rsidRPr="00A36A8D" w:rsidRDefault="00875EA9" w:rsidP="000E43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Pr="00A36A8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Pobocza</w:t>
            </w:r>
            <w:r w:rsidRPr="00A36A8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72" w:type="dxa"/>
          </w:tcPr>
          <w:p w:rsidR="00875EA9" w:rsidRPr="00A36A8D" w:rsidRDefault="00875EA9" w:rsidP="000E4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3" w:type="dxa"/>
          </w:tcPr>
          <w:p w:rsidR="00875EA9" w:rsidRPr="00A36A8D" w:rsidRDefault="00875EA9" w:rsidP="000E4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2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75EA9" w:rsidRPr="0014027A" w:rsidTr="000E4378">
        <w:tc>
          <w:tcPr>
            <w:tcW w:w="619" w:type="dxa"/>
          </w:tcPr>
          <w:p w:rsidR="00875EA9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427" w:type="dxa"/>
          </w:tcPr>
          <w:p w:rsidR="00875EA9" w:rsidRPr="00A36A8D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  <w:r w:rsidRPr="006A3D92">
              <w:rPr>
                <w:rFonts w:ascii="Arial" w:hAnsi="Arial" w:cs="Arial"/>
                <w:sz w:val="20"/>
              </w:rPr>
              <w:t>D-0</w:t>
            </w:r>
            <w:r>
              <w:rPr>
                <w:rFonts w:ascii="Arial" w:hAnsi="Arial" w:cs="Arial"/>
                <w:sz w:val="20"/>
              </w:rPr>
              <w:t>6</w:t>
            </w:r>
            <w:r w:rsidRPr="006A3D92">
              <w:rPr>
                <w:rFonts w:ascii="Arial" w:hAnsi="Arial" w:cs="Arial"/>
                <w:sz w:val="20"/>
              </w:rPr>
              <w:t>.0</w:t>
            </w:r>
            <w:r>
              <w:rPr>
                <w:rFonts w:ascii="Arial" w:hAnsi="Arial" w:cs="Arial"/>
                <w:sz w:val="20"/>
              </w:rPr>
              <w:t>3</w:t>
            </w:r>
            <w:r w:rsidRPr="006A3D92">
              <w:rPr>
                <w:rFonts w:ascii="Arial" w:hAnsi="Arial" w:cs="Arial"/>
                <w:sz w:val="20"/>
              </w:rPr>
              <w:t>.0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492" w:type="dxa"/>
          </w:tcPr>
          <w:p w:rsidR="00875EA9" w:rsidRDefault="00875EA9" w:rsidP="000E4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Mechaniczne ścięcie zawyżonych poboczy, z odwozem urobku na odkład, na odległość 1 km, grunt kat. III, grubość ścinki średnio 10 cm    </w:t>
            </w:r>
          </w:p>
          <w:p w:rsidR="00875EA9" w:rsidRPr="001F3F39" w:rsidRDefault="00875EA9" w:rsidP="000E4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772" w:type="dxa"/>
          </w:tcPr>
          <w:p w:rsidR="00875EA9" w:rsidRPr="000B58FD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875EA9" w:rsidRPr="00A36A8D" w:rsidRDefault="00875EA9" w:rsidP="000E43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858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2" w:type="dxa"/>
          </w:tcPr>
          <w:p w:rsidR="00875EA9" w:rsidRPr="0014027A" w:rsidRDefault="00875EA9" w:rsidP="000E437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75EA9" w:rsidRPr="007B3A9A" w:rsidRDefault="00875EA9" w:rsidP="00875EA9">
      <w:pPr>
        <w:rPr>
          <w:rFonts w:ascii="Arial" w:hAnsi="Arial" w:cs="Arial"/>
          <w:sz w:val="20"/>
        </w:rPr>
      </w:pPr>
    </w:p>
    <w:p w:rsidR="00875EA9" w:rsidRPr="007B3A9A" w:rsidRDefault="00875EA9" w:rsidP="00875EA9">
      <w:pPr>
        <w:ind w:right="-443"/>
        <w:rPr>
          <w:rFonts w:ascii="Arial" w:hAnsi="Arial" w:cs="Arial"/>
          <w:sz w:val="20"/>
        </w:rPr>
      </w:pPr>
      <w:r w:rsidRPr="007B3A9A">
        <w:rPr>
          <w:rFonts w:ascii="Arial" w:hAnsi="Arial" w:cs="Arial"/>
          <w:sz w:val="20"/>
        </w:rPr>
        <w:t xml:space="preserve">                          </w:t>
      </w:r>
      <w:r>
        <w:rPr>
          <w:rFonts w:ascii="Arial" w:hAnsi="Arial" w:cs="Arial"/>
          <w:sz w:val="20"/>
        </w:rPr>
        <w:t xml:space="preserve">                 </w:t>
      </w:r>
      <w:r w:rsidRPr="007B3A9A">
        <w:rPr>
          <w:rFonts w:ascii="Arial" w:hAnsi="Arial" w:cs="Arial"/>
          <w:sz w:val="20"/>
        </w:rPr>
        <w:t xml:space="preserve">                                                             razem koszt robót netto  …………………….….</w:t>
      </w:r>
    </w:p>
    <w:p w:rsidR="00875EA9" w:rsidRPr="007B3A9A" w:rsidRDefault="00875EA9" w:rsidP="00875EA9">
      <w:pPr>
        <w:rPr>
          <w:rFonts w:ascii="Arial" w:hAnsi="Arial" w:cs="Arial"/>
          <w:sz w:val="20"/>
        </w:rPr>
      </w:pPr>
    </w:p>
    <w:p w:rsidR="00875EA9" w:rsidRPr="007B3A9A" w:rsidRDefault="00875EA9" w:rsidP="00875EA9">
      <w:pPr>
        <w:ind w:right="-443"/>
        <w:rPr>
          <w:rFonts w:ascii="Arial" w:hAnsi="Arial" w:cs="Arial"/>
          <w:sz w:val="20"/>
        </w:rPr>
      </w:pPr>
      <w:r w:rsidRPr="007B3A9A">
        <w:rPr>
          <w:rFonts w:ascii="Arial" w:hAnsi="Arial" w:cs="Arial"/>
          <w:sz w:val="20"/>
        </w:rPr>
        <w:t xml:space="preserve">                                           </w:t>
      </w:r>
      <w:r>
        <w:rPr>
          <w:rFonts w:ascii="Arial" w:hAnsi="Arial" w:cs="Arial"/>
          <w:sz w:val="20"/>
        </w:rPr>
        <w:t xml:space="preserve">               </w:t>
      </w:r>
      <w:r w:rsidRPr="007B3A9A">
        <w:rPr>
          <w:rFonts w:ascii="Arial" w:hAnsi="Arial" w:cs="Arial"/>
          <w:sz w:val="20"/>
        </w:rPr>
        <w:t xml:space="preserve">                                                     podatek VAT  23%  …………….………….</w:t>
      </w:r>
    </w:p>
    <w:p w:rsidR="00875EA9" w:rsidRPr="007B3A9A" w:rsidRDefault="00875EA9" w:rsidP="00875EA9">
      <w:pPr>
        <w:rPr>
          <w:rFonts w:ascii="Arial" w:hAnsi="Arial" w:cs="Arial"/>
          <w:sz w:val="20"/>
        </w:rPr>
      </w:pPr>
    </w:p>
    <w:p w:rsidR="00875EA9" w:rsidRPr="007B3A9A" w:rsidRDefault="00875EA9" w:rsidP="00875EA9">
      <w:pPr>
        <w:ind w:right="-443"/>
        <w:rPr>
          <w:rFonts w:ascii="Arial" w:hAnsi="Arial" w:cs="Arial"/>
          <w:sz w:val="20"/>
        </w:rPr>
      </w:pPr>
      <w:r w:rsidRPr="007B3A9A">
        <w:rPr>
          <w:rFonts w:ascii="Arial" w:hAnsi="Arial" w:cs="Arial"/>
          <w:sz w:val="20"/>
        </w:rPr>
        <w:t xml:space="preserve">                                                          </w:t>
      </w:r>
      <w:r>
        <w:rPr>
          <w:rFonts w:ascii="Arial" w:hAnsi="Arial" w:cs="Arial"/>
          <w:sz w:val="20"/>
        </w:rPr>
        <w:t xml:space="preserve">               </w:t>
      </w:r>
      <w:r w:rsidRPr="007B3A9A">
        <w:rPr>
          <w:rFonts w:ascii="Arial" w:hAnsi="Arial" w:cs="Arial"/>
          <w:sz w:val="20"/>
        </w:rPr>
        <w:t xml:space="preserve">                               razem koszt robót brutto  ..……………….…….</w:t>
      </w:r>
    </w:p>
    <w:p w:rsidR="00875EA9" w:rsidRPr="007B3A9A" w:rsidRDefault="00875EA9" w:rsidP="00875EA9">
      <w:pPr>
        <w:rPr>
          <w:rFonts w:ascii="Arial" w:hAnsi="Arial" w:cs="Arial"/>
          <w:sz w:val="20"/>
        </w:rPr>
      </w:pPr>
    </w:p>
    <w:p w:rsidR="00875EA9" w:rsidRPr="007B3A9A" w:rsidRDefault="00875EA9" w:rsidP="00875EA9">
      <w:pPr>
        <w:rPr>
          <w:rFonts w:ascii="Arial" w:hAnsi="Arial" w:cs="Arial"/>
          <w:sz w:val="20"/>
        </w:rPr>
      </w:pPr>
      <w:r w:rsidRPr="007B3A9A">
        <w:rPr>
          <w:rFonts w:ascii="Arial" w:hAnsi="Arial" w:cs="Arial"/>
          <w:sz w:val="20"/>
        </w:rPr>
        <w:t>słownie:  …………………………………………</w:t>
      </w:r>
      <w:r>
        <w:rPr>
          <w:rFonts w:ascii="Arial" w:hAnsi="Arial" w:cs="Arial"/>
          <w:sz w:val="20"/>
        </w:rPr>
        <w:t>…………….</w:t>
      </w:r>
      <w:r w:rsidRPr="007B3A9A">
        <w:rPr>
          <w:rFonts w:ascii="Arial" w:hAnsi="Arial" w:cs="Arial"/>
          <w:sz w:val="20"/>
        </w:rPr>
        <w:t>………………………………………………………….</w:t>
      </w:r>
    </w:p>
    <w:p w:rsidR="00875EA9" w:rsidRPr="007B3A9A" w:rsidRDefault="00875EA9" w:rsidP="00875EA9">
      <w:pPr>
        <w:rPr>
          <w:rFonts w:ascii="Arial" w:hAnsi="Arial" w:cs="Arial"/>
          <w:sz w:val="20"/>
        </w:rPr>
      </w:pPr>
      <w:r w:rsidRPr="007B3A9A">
        <w:rPr>
          <w:rFonts w:ascii="Arial" w:hAnsi="Arial" w:cs="Arial"/>
          <w:sz w:val="20"/>
        </w:rPr>
        <w:t xml:space="preserve">               </w:t>
      </w:r>
    </w:p>
    <w:p w:rsidR="00875EA9" w:rsidRPr="007B3A9A" w:rsidRDefault="00875EA9" w:rsidP="00875EA9">
      <w:pPr>
        <w:rPr>
          <w:rFonts w:ascii="Arial" w:hAnsi="Arial" w:cs="Arial"/>
          <w:sz w:val="20"/>
        </w:rPr>
      </w:pPr>
      <w:r w:rsidRPr="007B3A9A">
        <w:rPr>
          <w:rFonts w:ascii="Arial" w:hAnsi="Arial" w:cs="Arial"/>
          <w:sz w:val="20"/>
        </w:rPr>
        <w:t xml:space="preserve">               ………………………………………………………</w:t>
      </w:r>
      <w:r>
        <w:rPr>
          <w:rFonts w:ascii="Arial" w:hAnsi="Arial" w:cs="Arial"/>
          <w:sz w:val="20"/>
        </w:rPr>
        <w:t>…………</w:t>
      </w:r>
      <w:r w:rsidRPr="007B3A9A">
        <w:rPr>
          <w:rFonts w:ascii="Arial" w:hAnsi="Arial" w:cs="Arial"/>
          <w:sz w:val="20"/>
        </w:rPr>
        <w:t>……………………………………………….</w:t>
      </w:r>
    </w:p>
    <w:p w:rsidR="00875EA9" w:rsidRDefault="00875EA9" w:rsidP="00875EA9">
      <w:pPr>
        <w:rPr>
          <w:rFonts w:ascii="Arial" w:hAnsi="Arial" w:cs="Arial"/>
          <w:sz w:val="24"/>
          <w:szCs w:val="24"/>
        </w:rPr>
      </w:pPr>
    </w:p>
    <w:p w:rsidR="00875EA9" w:rsidRDefault="00875EA9" w:rsidP="00875EA9">
      <w:pPr>
        <w:rPr>
          <w:rFonts w:ascii="Arial" w:hAnsi="Arial" w:cs="Arial"/>
          <w:sz w:val="24"/>
          <w:szCs w:val="24"/>
        </w:rPr>
      </w:pPr>
    </w:p>
    <w:p w:rsidR="00875EA9" w:rsidRDefault="00875EA9" w:rsidP="00875E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………………………………………..</w:t>
      </w:r>
    </w:p>
    <w:p w:rsidR="00875EA9" w:rsidRDefault="00875EA9" w:rsidP="00875EA9">
      <w:pPr>
        <w:rPr>
          <w:rFonts w:ascii="Arial" w:hAnsi="Arial" w:cs="Arial"/>
          <w:sz w:val="16"/>
          <w:szCs w:val="16"/>
        </w:rPr>
      </w:pPr>
      <w:r w:rsidRPr="00E240E8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E240E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/podpis oferenta/</w:t>
      </w:r>
    </w:p>
    <w:p w:rsidR="00875EA9" w:rsidRPr="00E240E8" w:rsidRDefault="00875EA9" w:rsidP="00875EA9">
      <w:pPr>
        <w:rPr>
          <w:rFonts w:ascii="Arial" w:hAnsi="Arial" w:cs="Arial"/>
          <w:sz w:val="16"/>
          <w:szCs w:val="16"/>
        </w:rPr>
      </w:pPr>
    </w:p>
    <w:p w:rsidR="00875EA9" w:rsidRDefault="00875EA9" w:rsidP="00875EA9">
      <w:pPr>
        <w:ind w:right="-2"/>
        <w:rPr>
          <w:rFonts w:ascii="Arial" w:hAnsi="Arial" w:cs="Arial"/>
          <w:sz w:val="18"/>
          <w:szCs w:val="18"/>
        </w:rPr>
      </w:pPr>
    </w:p>
    <w:p w:rsidR="00875EA9" w:rsidRDefault="00875EA9" w:rsidP="00875EA9">
      <w:pPr>
        <w:ind w:right="-2"/>
        <w:rPr>
          <w:rFonts w:ascii="Arial" w:hAnsi="Arial" w:cs="Arial"/>
          <w:sz w:val="18"/>
          <w:szCs w:val="18"/>
        </w:rPr>
      </w:pPr>
    </w:p>
    <w:p w:rsidR="009465A0" w:rsidRDefault="009465A0">
      <w:bookmarkStart w:id="0" w:name="_GoBack"/>
      <w:bookmarkEnd w:id="0"/>
    </w:p>
    <w:sectPr w:rsidR="0094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A9"/>
    <w:rsid w:val="00875EA9"/>
    <w:rsid w:val="009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D1741-FA10-49A0-B4FF-AFC1E57B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EA9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DĄBROWSKI</dc:creator>
  <cp:keywords/>
  <dc:description/>
  <cp:lastModifiedBy>KRZYSZTOF DĄBROWSKI</cp:lastModifiedBy>
  <cp:revision>1</cp:revision>
  <dcterms:created xsi:type="dcterms:W3CDTF">2016-10-03T11:22:00Z</dcterms:created>
  <dcterms:modified xsi:type="dcterms:W3CDTF">2016-10-03T11:24:00Z</dcterms:modified>
</cp:coreProperties>
</file>